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2"/>
        <w:gridCol w:w="1201"/>
        <w:gridCol w:w="1560"/>
        <w:gridCol w:w="1536"/>
        <w:gridCol w:w="1979"/>
        <w:gridCol w:w="1667"/>
        <w:gridCol w:w="1708"/>
        <w:gridCol w:w="2157"/>
        <w:gridCol w:w="2076"/>
      </w:tblGrid>
      <w:tr w:rsidR="0002511D" w:rsidRPr="0002511D" w:rsidTr="0002511D">
        <w:trPr>
          <w:trHeight w:val="300"/>
        </w:trPr>
        <w:tc>
          <w:tcPr>
            <w:tcW w:w="15240" w:type="dxa"/>
            <w:gridSpan w:val="9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PROGETTAZIONE DIDATTICA  I.R.C.</w:t>
            </w:r>
          </w:p>
        </w:tc>
      </w:tr>
      <w:tr w:rsidR="0002511D" w:rsidRPr="0002511D" w:rsidTr="0002511D">
        <w:trPr>
          <w:trHeight w:val="300"/>
        </w:trPr>
        <w:tc>
          <w:tcPr>
            <w:tcW w:w="15240" w:type="dxa"/>
            <w:gridSpan w:val="9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DEL CONSIGLIO INTERSEZIONE</w:t>
            </w:r>
          </w:p>
        </w:tc>
      </w:tr>
      <w:tr w:rsidR="0002511D" w:rsidRPr="0002511D" w:rsidTr="0002511D">
        <w:trPr>
          <w:trHeight w:val="300"/>
        </w:trPr>
        <w:tc>
          <w:tcPr>
            <w:tcW w:w="15240" w:type="dxa"/>
            <w:gridSpan w:val="9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A.S.  2017/ 2018</w:t>
            </w:r>
          </w:p>
        </w:tc>
      </w:tr>
      <w:tr w:rsidR="0002511D" w:rsidRPr="0002511D" w:rsidTr="0002511D">
        <w:trPr>
          <w:trHeight w:val="300"/>
        </w:trPr>
        <w:tc>
          <w:tcPr>
            <w:tcW w:w="1562" w:type="dxa"/>
            <w:hideMark/>
          </w:tcPr>
          <w:p w:rsidR="0002511D" w:rsidRPr="0002511D" w:rsidRDefault="0002511D"/>
        </w:tc>
        <w:tc>
          <w:tcPr>
            <w:tcW w:w="1201" w:type="dxa"/>
            <w:hideMark/>
          </w:tcPr>
          <w:p w:rsidR="0002511D" w:rsidRPr="0002511D" w:rsidRDefault="0002511D"/>
        </w:tc>
        <w:tc>
          <w:tcPr>
            <w:tcW w:w="1560" w:type="dxa"/>
            <w:hideMark/>
          </w:tcPr>
          <w:p w:rsidR="0002511D" w:rsidRPr="0002511D" w:rsidRDefault="0002511D"/>
        </w:tc>
        <w:tc>
          <w:tcPr>
            <w:tcW w:w="1536" w:type="dxa"/>
            <w:hideMark/>
          </w:tcPr>
          <w:p w:rsidR="0002511D" w:rsidRPr="0002511D" w:rsidRDefault="0002511D"/>
        </w:tc>
        <w:tc>
          <w:tcPr>
            <w:tcW w:w="1979" w:type="dxa"/>
            <w:hideMark/>
          </w:tcPr>
          <w:p w:rsidR="0002511D" w:rsidRPr="0002511D" w:rsidRDefault="0002511D"/>
        </w:tc>
        <w:tc>
          <w:tcPr>
            <w:tcW w:w="1667" w:type="dxa"/>
            <w:hideMark/>
          </w:tcPr>
          <w:p w:rsidR="0002511D" w:rsidRPr="0002511D" w:rsidRDefault="0002511D"/>
        </w:tc>
        <w:tc>
          <w:tcPr>
            <w:tcW w:w="1708" w:type="dxa"/>
            <w:hideMark/>
          </w:tcPr>
          <w:p w:rsidR="0002511D" w:rsidRPr="0002511D" w:rsidRDefault="0002511D"/>
        </w:tc>
        <w:tc>
          <w:tcPr>
            <w:tcW w:w="1951" w:type="dxa"/>
            <w:hideMark/>
          </w:tcPr>
          <w:p w:rsidR="0002511D" w:rsidRPr="0002511D" w:rsidRDefault="0002511D"/>
        </w:tc>
        <w:tc>
          <w:tcPr>
            <w:tcW w:w="2076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300"/>
        </w:trPr>
        <w:tc>
          <w:tcPr>
            <w:tcW w:w="1562" w:type="dxa"/>
            <w:hideMark/>
          </w:tcPr>
          <w:p w:rsidR="0002511D" w:rsidRPr="0002511D" w:rsidRDefault="0002511D"/>
        </w:tc>
        <w:tc>
          <w:tcPr>
            <w:tcW w:w="1201" w:type="dxa"/>
            <w:hideMark/>
          </w:tcPr>
          <w:p w:rsidR="0002511D" w:rsidRPr="0002511D" w:rsidRDefault="0002511D"/>
        </w:tc>
        <w:tc>
          <w:tcPr>
            <w:tcW w:w="1560" w:type="dxa"/>
            <w:hideMark/>
          </w:tcPr>
          <w:p w:rsidR="0002511D" w:rsidRPr="0002511D" w:rsidRDefault="0002511D"/>
        </w:tc>
        <w:tc>
          <w:tcPr>
            <w:tcW w:w="1536" w:type="dxa"/>
            <w:hideMark/>
          </w:tcPr>
          <w:p w:rsidR="0002511D" w:rsidRPr="0002511D" w:rsidRDefault="0002511D"/>
        </w:tc>
        <w:tc>
          <w:tcPr>
            <w:tcW w:w="1979" w:type="dxa"/>
            <w:hideMark/>
          </w:tcPr>
          <w:p w:rsidR="0002511D" w:rsidRPr="0002511D" w:rsidRDefault="0002511D"/>
        </w:tc>
        <w:tc>
          <w:tcPr>
            <w:tcW w:w="1667" w:type="dxa"/>
            <w:hideMark/>
          </w:tcPr>
          <w:p w:rsidR="0002511D" w:rsidRPr="0002511D" w:rsidRDefault="0002511D"/>
        </w:tc>
        <w:tc>
          <w:tcPr>
            <w:tcW w:w="1708" w:type="dxa"/>
            <w:hideMark/>
          </w:tcPr>
          <w:p w:rsidR="0002511D" w:rsidRPr="0002511D" w:rsidRDefault="0002511D"/>
        </w:tc>
        <w:tc>
          <w:tcPr>
            <w:tcW w:w="1951" w:type="dxa"/>
            <w:hideMark/>
          </w:tcPr>
          <w:p w:rsidR="0002511D" w:rsidRPr="0002511D" w:rsidRDefault="0002511D"/>
        </w:tc>
        <w:tc>
          <w:tcPr>
            <w:tcW w:w="2076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300"/>
        </w:trPr>
        <w:tc>
          <w:tcPr>
            <w:tcW w:w="5859" w:type="dxa"/>
            <w:gridSpan w:val="4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 xml:space="preserve">GRADO SCOLASTICO  INFANZIA                                     </w:t>
            </w:r>
          </w:p>
        </w:tc>
        <w:tc>
          <w:tcPr>
            <w:tcW w:w="9381" w:type="dxa"/>
            <w:gridSpan w:val="5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SEZIONI TUTTE DELL'INFANZIA  DELL'IC "Radice-Sanzio-</w:t>
            </w:r>
            <w:proofErr w:type="spellStart"/>
            <w:r w:rsidRPr="0002511D">
              <w:rPr>
                <w:b/>
                <w:bCs/>
              </w:rPr>
              <w:t>Ammaturo</w:t>
            </w:r>
            <w:proofErr w:type="spellEnd"/>
            <w:r w:rsidRPr="0002511D">
              <w:rPr>
                <w:b/>
                <w:bCs/>
              </w:rPr>
              <w:t>"</w:t>
            </w:r>
          </w:p>
        </w:tc>
      </w:tr>
      <w:tr w:rsidR="0002511D" w:rsidRPr="0002511D" w:rsidTr="0002511D">
        <w:trPr>
          <w:trHeight w:val="300"/>
        </w:trPr>
        <w:tc>
          <w:tcPr>
            <w:tcW w:w="1562" w:type="dxa"/>
            <w:hideMark/>
          </w:tcPr>
          <w:p w:rsidR="0002511D" w:rsidRPr="0002511D" w:rsidRDefault="0002511D"/>
        </w:tc>
        <w:tc>
          <w:tcPr>
            <w:tcW w:w="1201" w:type="dxa"/>
            <w:hideMark/>
          </w:tcPr>
          <w:p w:rsidR="0002511D" w:rsidRPr="0002511D" w:rsidRDefault="0002511D"/>
        </w:tc>
        <w:tc>
          <w:tcPr>
            <w:tcW w:w="1560" w:type="dxa"/>
            <w:hideMark/>
          </w:tcPr>
          <w:p w:rsidR="0002511D" w:rsidRPr="0002511D" w:rsidRDefault="0002511D"/>
        </w:tc>
        <w:tc>
          <w:tcPr>
            <w:tcW w:w="1536" w:type="dxa"/>
            <w:hideMark/>
          </w:tcPr>
          <w:p w:rsidR="0002511D" w:rsidRPr="0002511D" w:rsidRDefault="0002511D"/>
        </w:tc>
        <w:tc>
          <w:tcPr>
            <w:tcW w:w="1979" w:type="dxa"/>
            <w:hideMark/>
          </w:tcPr>
          <w:p w:rsidR="0002511D" w:rsidRPr="0002511D" w:rsidRDefault="0002511D"/>
        </w:tc>
        <w:tc>
          <w:tcPr>
            <w:tcW w:w="1667" w:type="dxa"/>
            <w:hideMark/>
          </w:tcPr>
          <w:p w:rsidR="0002511D" w:rsidRPr="0002511D" w:rsidRDefault="0002511D"/>
        </w:tc>
        <w:tc>
          <w:tcPr>
            <w:tcW w:w="1708" w:type="dxa"/>
            <w:hideMark/>
          </w:tcPr>
          <w:p w:rsidR="0002511D" w:rsidRPr="0002511D" w:rsidRDefault="0002511D"/>
        </w:tc>
        <w:tc>
          <w:tcPr>
            <w:tcW w:w="1951" w:type="dxa"/>
            <w:hideMark/>
          </w:tcPr>
          <w:p w:rsidR="0002511D" w:rsidRPr="0002511D" w:rsidRDefault="0002511D"/>
        </w:tc>
        <w:tc>
          <w:tcPr>
            <w:tcW w:w="2076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300"/>
        </w:trPr>
        <w:tc>
          <w:tcPr>
            <w:tcW w:w="1562" w:type="dxa"/>
            <w:hideMark/>
          </w:tcPr>
          <w:p w:rsidR="0002511D" w:rsidRPr="0002511D" w:rsidRDefault="0002511D"/>
        </w:tc>
        <w:tc>
          <w:tcPr>
            <w:tcW w:w="1201" w:type="dxa"/>
            <w:hideMark/>
          </w:tcPr>
          <w:p w:rsidR="0002511D" w:rsidRPr="0002511D" w:rsidRDefault="0002511D"/>
        </w:tc>
        <w:tc>
          <w:tcPr>
            <w:tcW w:w="1560" w:type="dxa"/>
            <w:hideMark/>
          </w:tcPr>
          <w:p w:rsidR="0002511D" w:rsidRPr="0002511D" w:rsidRDefault="0002511D"/>
        </w:tc>
        <w:tc>
          <w:tcPr>
            <w:tcW w:w="1536" w:type="dxa"/>
            <w:hideMark/>
          </w:tcPr>
          <w:p w:rsidR="0002511D" w:rsidRPr="0002511D" w:rsidRDefault="0002511D"/>
        </w:tc>
        <w:tc>
          <w:tcPr>
            <w:tcW w:w="1979" w:type="dxa"/>
            <w:hideMark/>
          </w:tcPr>
          <w:p w:rsidR="0002511D" w:rsidRPr="0002511D" w:rsidRDefault="0002511D"/>
        </w:tc>
        <w:tc>
          <w:tcPr>
            <w:tcW w:w="1667" w:type="dxa"/>
            <w:hideMark/>
          </w:tcPr>
          <w:p w:rsidR="0002511D" w:rsidRPr="0002511D" w:rsidRDefault="0002511D"/>
        </w:tc>
        <w:tc>
          <w:tcPr>
            <w:tcW w:w="1708" w:type="dxa"/>
            <w:hideMark/>
          </w:tcPr>
          <w:p w:rsidR="0002511D" w:rsidRPr="0002511D" w:rsidRDefault="0002511D"/>
        </w:tc>
        <w:tc>
          <w:tcPr>
            <w:tcW w:w="1951" w:type="dxa"/>
            <w:hideMark/>
          </w:tcPr>
          <w:p w:rsidR="0002511D" w:rsidRPr="0002511D" w:rsidRDefault="0002511D"/>
        </w:tc>
        <w:tc>
          <w:tcPr>
            <w:tcW w:w="2076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315"/>
        </w:trPr>
        <w:tc>
          <w:tcPr>
            <w:tcW w:w="15240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bookmarkStart w:id="0" w:name="RANGE!A9"/>
            <w:r w:rsidRPr="0002511D">
              <w:rPr>
                <w:b/>
                <w:bCs/>
              </w:rPr>
              <w:t xml:space="preserve">DESCRIZIONE DEL CONTESTO  </w:t>
            </w:r>
            <w:bookmarkEnd w:id="0"/>
          </w:p>
        </w:tc>
      </w:tr>
      <w:tr w:rsidR="0002511D" w:rsidRPr="0002511D" w:rsidTr="0002511D">
        <w:trPr>
          <w:trHeight w:val="3000"/>
        </w:trPr>
        <w:tc>
          <w:tcPr>
            <w:tcW w:w="15240" w:type="dxa"/>
            <w:gridSpan w:val="9"/>
            <w:hideMark/>
          </w:tcPr>
          <w:p w:rsidR="0002511D" w:rsidRPr="0002511D" w:rsidRDefault="0002511D" w:rsidP="0002511D">
            <w:r w:rsidRPr="0002511D">
              <w:t>Tenendo presente il contesto territoriale delle scuole dell' I.C. "Radice-Sanzio-</w:t>
            </w:r>
            <w:proofErr w:type="spellStart"/>
            <w:r w:rsidRPr="0002511D">
              <w:t>Ammaturo</w:t>
            </w:r>
            <w:proofErr w:type="spellEnd"/>
            <w:r w:rsidRPr="0002511D">
              <w:t>", la programmazione didattica IRC ha come obiettivo formativo interagire nel gruppo, rispettando le regole condivise collaborando con gli altri sviluppando il rispetto verso se stesso e gli altri.</w:t>
            </w:r>
          </w:p>
        </w:tc>
      </w:tr>
      <w:tr w:rsidR="0002511D" w:rsidRPr="0002511D" w:rsidTr="0002511D">
        <w:trPr>
          <w:trHeight w:val="405"/>
        </w:trPr>
        <w:tc>
          <w:tcPr>
            <w:tcW w:w="1562" w:type="dxa"/>
            <w:hideMark/>
          </w:tcPr>
          <w:p w:rsidR="0002511D" w:rsidRPr="0002511D" w:rsidRDefault="0002511D" w:rsidP="0002511D"/>
        </w:tc>
        <w:tc>
          <w:tcPr>
            <w:tcW w:w="1201" w:type="dxa"/>
            <w:hideMark/>
          </w:tcPr>
          <w:p w:rsidR="0002511D" w:rsidRPr="0002511D" w:rsidRDefault="0002511D"/>
        </w:tc>
        <w:tc>
          <w:tcPr>
            <w:tcW w:w="1560" w:type="dxa"/>
            <w:hideMark/>
          </w:tcPr>
          <w:p w:rsidR="0002511D" w:rsidRPr="0002511D" w:rsidRDefault="0002511D"/>
        </w:tc>
        <w:tc>
          <w:tcPr>
            <w:tcW w:w="1536" w:type="dxa"/>
            <w:hideMark/>
          </w:tcPr>
          <w:p w:rsidR="0002511D" w:rsidRPr="0002511D" w:rsidRDefault="0002511D"/>
        </w:tc>
        <w:tc>
          <w:tcPr>
            <w:tcW w:w="1979" w:type="dxa"/>
            <w:hideMark/>
          </w:tcPr>
          <w:p w:rsidR="0002511D" w:rsidRPr="0002511D" w:rsidRDefault="0002511D"/>
        </w:tc>
        <w:tc>
          <w:tcPr>
            <w:tcW w:w="1667" w:type="dxa"/>
            <w:hideMark/>
          </w:tcPr>
          <w:p w:rsidR="0002511D" w:rsidRPr="0002511D" w:rsidRDefault="0002511D"/>
        </w:tc>
        <w:tc>
          <w:tcPr>
            <w:tcW w:w="1708" w:type="dxa"/>
            <w:hideMark/>
          </w:tcPr>
          <w:p w:rsidR="0002511D" w:rsidRPr="0002511D" w:rsidRDefault="0002511D"/>
        </w:tc>
        <w:tc>
          <w:tcPr>
            <w:tcW w:w="1951" w:type="dxa"/>
            <w:hideMark/>
          </w:tcPr>
          <w:p w:rsidR="0002511D" w:rsidRPr="0002511D" w:rsidRDefault="0002511D"/>
        </w:tc>
        <w:tc>
          <w:tcPr>
            <w:tcW w:w="2076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435"/>
        </w:trPr>
        <w:tc>
          <w:tcPr>
            <w:tcW w:w="15240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PUNTI DI ATTENZIONE</w:t>
            </w:r>
          </w:p>
        </w:tc>
      </w:tr>
      <w:tr w:rsidR="0002511D" w:rsidRPr="0002511D" w:rsidTr="0002511D">
        <w:trPr>
          <w:trHeight w:val="3000"/>
        </w:trPr>
        <w:tc>
          <w:tcPr>
            <w:tcW w:w="15240" w:type="dxa"/>
            <w:gridSpan w:val="9"/>
            <w:hideMark/>
          </w:tcPr>
          <w:p w:rsidR="0002511D" w:rsidRPr="0002511D" w:rsidRDefault="0002511D">
            <w:r w:rsidRPr="0002511D">
              <w:t>I bisogni educativi del bambino. Sviluppo delle emotività. Rispetto delle diversità.</w:t>
            </w:r>
          </w:p>
        </w:tc>
      </w:tr>
      <w:tr w:rsidR="0002511D" w:rsidRPr="0002511D" w:rsidTr="0002511D">
        <w:trPr>
          <w:trHeight w:val="315"/>
        </w:trPr>
        <w:tc>
          <w:tcPr>
            <w:tcW w:w="1562" w:type="dxa"/>
            <w:hideMark/>
          </w:tcPr>
          <w:p w:rsidR="0002511D" w:rsidRPr="0002511D" w:rsidRDefault="0002511D"/>
        </w:tc>
        <w:tc>
          <w:tcPr>
            <w:tcW w:w="1201" w:type="dxa"/>
            <w:hideMark/>
          </w:tcPr>
          <w:p w:rsidR="0002511D" w:rsidRPr="0002511D" w:rsidRDefault="0002511D"/>
        </w:tc>
        <w:tc>
          <w:tcPr>
            <w:tcW w:w="1560" w:type="dxa"/>
            <w:hideMark/>
          </w:tcPr>
          <w:p w:rsidR="0002511D" w:rsidRPr="0002511D" w:rsidRDefault="0002511D"/>
        </w:tc>
        <w:tc>
          <w:tcPr>
            <w:tcW w:w="1536" w:type="dxa"/>
            <w:hideMark/>
          </w:tcPr>
          <w:p w:rsidR="0002511D" w:rsidRPr="0002511D" w:rsidRDefault="0002511D"/>
        </w:tc>
        <w:tc>
          <w:tcPr>
            <w:tcW w:w="1979" w:type="dxa"/>
            <w:hideMark/>
          </w:tcPr>
          <w:p w:rsidR="0002511D" w:rsidRPr="0002511D" w:rsidRDefault="0002511D"/>
        </w:tc>
        <w:tc>
          <w:tcPr>
            <w:tcW w:w="1667" w:type="dxa"/>
            <w:hideMark/>
          </w:tcPr>
          <w:p w:rsidR="0002511D" w:rsidRPr="0002511D" w:rsidRDefault="0002511D"/>
        </w:tc>
        <w:tc>
          <w:tcPr>
            <w:tcW w:w="1708" w:type="dxa"/>
            <w:hideMark/>
          </w:tcPr>
          <w:p w:rsidR="0002511D" w:rsidRPr="0002511D" w:rsidRDefault="0002511D"/>
        </w:tc>
        <w:tc>
          <w:tcPr>
            <w:tcW w:w="1951" w:type="dxa"/>
            <w:hideMark/>
          </w:tcPr>
          <w:p w:rsidR="0002511D" w:rsidRPr="0002511D" w:rsidRDefault="0002511D"/>
        </w:tc>
        <w:tc>
          <w:tcPr>
            <w:tcW w:w="2076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702"/>
        </w:trPr>
        <w:tc>
          <w:tcPr>
            <w:tcW w:w="15240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lastRenderedPageBreak/>
              <w:t>SCHEMA RIASSUNTIVO UNITA’ DI APPRENDIMENTO PIANIFICATE PER L’ANNO SCOLASTICO</w:t>
            </w:r>
          </w:p>
        </w:tc>
      </w:tr>
      <w:tr w:rsidR="0002511D" w:rsidRPr="0002511D" w:rsidTr="0002511D">
        <w:trPr>
          <w:trHeight w:val="702"/>
        </w:trPr>
        <w:tc>
          <w:tcPr>
            <w:tcW w:w="1562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N°</w:t>
            </w:r>
          </w:p>
        </w:tc>
        <w:tc>
          <w:tcPr>
            <w:tcW w:w="6276" w:type="dxa"/>
            <w:gridSpan w:val="4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TITOLO UDA</w:t>
            </w:r>
          </w:p>
        </w:tc>
        <w:tc>
          <w:tcPr>
            <w:tcW w:w="3375" w:type="dxa"/>
            <w:gridSpan w:val="2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TIPOLOGIA</w:t>
            </w:r>
          </w:p>
        </w:tc>
        <w:tc>
          <w:tcPr>
            <w:tcW w:w="1951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bookmarkStart w:id="1" w:name="RANGE!H16"/>
            <w:r w:rsidRPr="0002511D">
              <w:rPr>
                <w:b/>
                <w:bCs/>
              </w:rPr>
              <w:t>PERIODIZZAZIONE</w:t>
            </w:r>
            <w:bookmarkEnd w:id="1"/>
          </w:p>
        </w:tc>
        <w:tc>
          <w:tcPr>
            <w:tcW w:w="2076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DURATA</w:t>
            </w:r>
          </w:p>
        </w:tc>
      </w:tr>
      <w:tr w:rsidR="0002511D" w:rsidRPr="0002511D" w:rsidTr="0002511D">
        <w:trPr>
          <w:trHeight w:val="702"/>
        </w:trPr>
        <w:tc>
          <w:tcPr>
            <w:tcW w:w="1562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1</w:t>
            </w:r>
          </w:p>
        </w:tc>
        <w:tc>
          <w:tcPr>
            <w:tcW w:w="6276" w:type="dxa"/>
            <w:gridSpan w:val="4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CREAZIONE</w:t>
            </w:r>
          </w:p>
        </w:tc>
        <w:tc>
          <w:tcPr>
            <w:tcW w:w="3375" w:type="dxa"/>
            <w:gridSpan w:val="2"/>
            <w:hideMark/>
          </w:tcPr>
          <w:p w:rsidR="0002511D" w:rsidRPr="0002511D" w:rsidRDefault="0002511D" w:rsidP="0002511D">
            <w:r w:rsidRPr="0002511D">
              <w:t>DISCIPLINARE</w:t>
            </w:r>
          </w:p>
        </w:tc>
        <w:tc>
          <w:tcPr>
            <w:tcW w:w="1951" w:type="dxa"/>
            <w:hideMark/>
          </w:tcPr>
          <w:p w:rsidR="0002511D" w:rsidRPr="0002511D" w:rsidRDefault="0002511D">
            <w:proofErr w:type="spellStart"/>
            <w:r w:rsidRPr="0002511D">
              <w:t>Sett</w:t>
            </w:r>
            <w:proofErr w:type="spellEnd"/>
            <w:r w:rsidRPr="0002511D">
              <w:t>./Ottobre</w:t>
            </w:r>
          </w:p>
        </w:tc>
        <w:tc>
          <w:tcPr>
            <w:tcW w:w="2076" w:type="dxa"/>
            <w:hideMark/>
          </w:tcPr>
          <w:p w:rsidR="0002511D" w:rsidRPr="0002511D" w:rsidRDefault="0002511D">
            <w:r w:rsidRPr="0002511D">
              <w:t>2 mesi</w:t>
            </w:r>
          </w:p>
        </w:tc>
      </w:tr>
      <w:tr w:rsidR="0002511D" w:rsidRPr="0002511D" w:rsidTr="0002511D">
        <w:trPr>
          <w:trHeight w:val="702"/>
        </w:trPr>
        <w:tc>
          <w:tcPr>
            <w:tcW w:w="1562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2</w:t>
            </w:r>
          </w:p>
        </w:tc>
        <w:tc>
          <w:tcPr>
            <w:tcW w:w="6276" w:type="dxa"/>
            <w:gridSpan w:val="4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AVVENTO/NATALE</w:t>
            </w:r>
          </w:p>
        </w:tc>
        <w:tc>
          <w:tcPr>
            <w:tcW w:w="3375" w:type="dxa"/>
            <w:gridSpan w:val="2"/>
            <w:hideMark/>
          </w:tcPr>
          <w:p w:rsidR="0002511D" w:rsidRPr="0002511D" w:rsidRDefault="0002511D" w:rsidP="0002511D">
            <w:r w:rsidRPr="0002511D">
              <w:t>DISCIPLINARE</w:t>
            </w:r>
          </w:p>
        </w:tc>
        <w:tc>
          <w:tcPr>
            <w:tcW w:w="1951" w:type="dxa"/>
            <w:hideMark/>
          </w:tcPr>
          <w:p w:rsidR="0002511D" w:rsidRPr="0002511D" w:rsidRDefault="0002511D">
            <w:proofErr w:type="spellStart"/>
            <w:r w:rsidRPr="0002511D">
              <w:t>Nov</w:t>
            </w:r>
            <w:proofErr w:type="spellEnd"/>
            <w:r w:rsidRPr="0002511D">
              <w:t>/ Dicembre</w:t>
            </w:r>
          </w:p>
        </w:tc>
        <w:tc>
          <w:tcPr>
            <w:tcW w:w="2076" w:type="dxa"/>
            <w:hideMark/>
          </w:tcPr>
          <w:p w:rsidR="0002511D" w:rsidRPr="0002511D" w:rsidRDefault="0002511D">
            <w:r w:rsidRPr="0002511D">
              <w:t>2 mesi</w:t>
            </w:r>
          </w:p>
        </w:tc>
      </w:tr>
      <w:tr w:rsidR="0002511D" w:rsidRPr="0002511D" w:rsidTr="0002511D">
        <w:trPr>
          <w:trHeight w:val="702"/>
        </w:trPr>
        <w:tc>
          <w:tcPr>
            <w:tcW w:w="1562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3</w:t>
            </w:r>
          </w:p>
        </w:tc>
        <w:tc>
          <w:tcPr>
            <w:tcW w:w="6276" w:type="dxa"/>
            <w:gridSpan w:val="4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INFANZIA DI GESU'</w:t>
            </w:r>
          </w:p>
        </w:tc>
        <w:tc>
          <w:tcPr>
            <w:tcW w:w="3375" w:type="dxa"/>
            <w:gridSpan w:val="2"/>
            <w:hideMark/>
          </w:tcPr>
          <w:p w:rsidR="0002511D" w:rsidRPr="0002511D" w:rsidRDefault="0002511D" w:rsidP="0002511D">
            <w:r w:rsidRPr="0002511D">
              <w:t>DISCIPLINARE</w:t>
            </w:r>
          </w:p>
        </w:tc>
        <w:tc>
          <w:tcPr>
            <w:tcW w:w="1951" w:type="dxa"/>
            <w:hideMark/>
          </w:tcPr>
          <w:p w:rsidR="0002511D" w:rsidRPr="0002511D" w:rsidRDefault="0002511D">
            <w:r w:rsidRPr="0002511D">
              <w:t>Gen./ Febbraio</w:t>
            </w:r>
          </w:p>
        </w:tc>
        <w:tc>
          <w:tcPr>
            <w:tcW w:w="2076" w:type="dxa"/>
            <w:hideMark/>
          </w:tcPr>
          <w:p w:rsidR="0002511D" w:rsidRPr="0002511D" w:rsidRDefault="0002511D">
            <w:r w:rsidRPr="0002511D">
              <w:t>2 mesi</w:t>
            </w:r>
          </w:p>
        </w:tc>
      </w:tr>
      <w:tr w:rsidR="0002511D" w:rsidRPr="0002511D" w:rsidTr="0002511D">
        <w:trPr>
          <w:trHeight w:val="702"/>
        </w:trPr>
        <w:tc>
          <w:tcPr>
            <w:tcW w:w="1562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4</w:t>
            </w:r>
          </w:p>
        </w:tc>
        <w:tc>
          <w:tcPr>
            <w:tcW w:w="6276" w:type="dxa"/>
            <w:gridSpan w:val="4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PASQUA</w:t>
            </w:r>
          </w:p>
        </w:tc>
        <w:tc>
          <w:tcPr>
            <w:tcW w:w="3375" w:type="dxa"/>
            <w:gridSpan w:val="2"/>
            <w:hideMark/>
          </w:tcPr>
          <w:p w:rsidR="0002511D" w:rsidRPr="0002511D" w:rsidRDefault="0002511D" w:rsidP="0002511D">
            <w:r w:rsidRPr="0002511D">
              <w:t>DISCIPLINARE</w:t>
            </w:r>
          </w:p>
        </w:tc>
        <w:tc>
          <w:tcPr>
            <w:tcW w:w="1951" w:type="dxa"/>
            <w:hideMark/>
          </w:tcPr>
          <w:p w:rsidR="0002511D" w:rsidRPr="0002511D" w:rsidRDefault="0002511D">
            <w:r w:rsidRPr="0002511D">
              <w:t>Marzo/Aprile/Maggio</w:t>
            </w:r>
          </w:p>
        </w:tc>
        <w:tc>
          <w:tcPr>
            <w:tcW w:w="2076" w:type="dxa"/>
            <w:hideMark/>
          </w:tcPr>
          <w:p w:rsidR="0002511D" w:rsidRPr="0002511D" w:rsidRDefault="0002511D">
            <w:r w:rsidRPr="0002511D">
              <w:t>2 mesi</w:t>
            </w:r>
          </w:p>
        </w:tc>
      </w:tr>
      <w:tr w:rsidR="0002511D" w:rsidRPr="0002511D" w:rsidTr="0002511D">
        <w:trPr>
          <w:trHeight w:val="702"/>
        </w:trPr>
        <w:tc>
          <w:tcPr>
            <w:tcW w:w="1562" w:type="dxa"/>
            <w:hideMark/>
          </w:tcPr>
          <w:p w:rsidR="0002511D" w:rsidRPr="0002511D" w:rsidRDefault="0002511D"/>
        </w:tc>
        <w:tc>
          <w:tcPr>
            <w:tcW w:w="1201" w:type="dxa"/>
            <w:hideMark/>
          </w:tcPr>
          <w:p w:rsidR="0002511D" w:rsidRPr="0002511D" w:rsidRDefault="0002511D"/>
        </w:tc>
        <w:tc>
          <w:tcPr>
            <w:tcW w:w="1560" w:type="dxa"/>
            <w:hideMark/>
          </w:tcPr>
          <w:p w:rsidR="0002511D" w:rsidRPr="0002511D" w:rsidRDefault="0002511D"/>
        </w:tc>
        <w:tc>
          <w:tcPr>
            <w:tcW w:w="1536" w:type="dxa"/>
            <w:hideMark/>
          </w:tcPr>
          <w:p w:rsidR="0002511D" w:rsidRPr="0002511D" w:rsidRDefault="0002511D"/>
        </w:tc>
        <w:tc>
          <w:tcPr>
            <w:tcW w:w="1979" w:type="dxa"/>
            <w:hideMark/>
          </w:tcPr>
          <w:p w:rsidR="0002511D" w:rsidRPr="0002511D" w:rsidRDefault="0002511D"/>
        </w:tc>
        <w:tc>
          <w:tcPr>
            <w:tcW w:w="1667" w:type="dxa"/>
            <w:hideMark/>
          </w:tcPr>
          <w:p w:rsidR="0002511D" w:rsidRPr="0002511D" w:rsidRDefault="0002511D"/>
        </w:tc>
        <w:tc>
          <w:tcPr>
            <w:tcW w:w="1708" w:type="dxa"/>
            <w:hideMark/>
          </w:tcPr>
          <w:p w:rsidR="0002511D" w:rsidRPr="0002511D" w:rsidRDefault="0002511D"/>
        </w:tc>
        <w:tc>
          <w:tcPr>
            <w:tcW w:w="1951" w:type="dxa"/>
            <w:hideMark/>
          </w:tcPr>
          <w:p w:rsidR="0002511D" w:rsidRPr="0002511D" w:rsidRDefault="0002511D"/>
        </w:tc>
        <w:tc>
          <w:tcPr>
            <w:tcW w:w="2076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702"/>
        </w:trPr>
        <w:tc>
          <w:tcPr>
            <w:tcW w:w="13164" w:type="dxa"/>
            <w:gridSpan w:val="8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EVENTUALI PROVE PER CLASSI PARALLELE</w:t>
            </w:r>
          </w:p>
        </w:tc>
        <w:tc>
          <w:tcPr>
            <w:tcW w:w="2076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702"/>
        </w:trPr>
        <w:tc>
          <w:tcPr>
            <w:tcW w:w="1562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N°</w:t>
            </w:r>
          </w:p>
        </w:tc>
        <w:tc>
          <w:tcPr>
            <w:tcW w:w="7943" w:type="dxa"/>
            <w:gridSpan w:val="5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PROVA</w:t>
            </w:r>
          </w:p>
        </w:tc>
        <w:tc>
          <w:tcPr>
            <w:tcW w:w="3659" w:type="dxa"/>
            <w:gridSpan w:val="2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TIPOLOGIA</w:t>
            </w:r>
          </w:p>
        </w:tc>
        <w:tc>
          <w:tcPr>
            <w:tcW w:w="2076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PERIODIZZAZIONE</w:t>
            </w:r>
          </w:p>
        </w:tc>
      </w:tr>
      <w:tr w:rsidR="0002511D" w:rsidRPr="0002511D" w:rsidTr="0002511D">
        <w:trPr>
          <w:trHeight w:val="702"/>
        </w:trPr>
        <w:tc>
          <w:tcPr>
            <w:tcW w:w="1562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bookmarkStart w:id="2" w:name="RANGE!A24"/>
            <w:r w:rsidRPr="0002511D">
              <w:rPr>
                <w:b/>
                <w:bCs/>
              </w:rPr>
              <w:t> </w:t>
            </w:r>
            <w:bookmarkEnd w:id="2"/>
          </w:p>
        </w:tc>
        <w:tc>
          <w:tcPr>
            <w:tcW w:w="7943" w:type="dxa"/>
            <w:gridSpan w:val="5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 </w:t>
            </w:r>
          </w:p>
        </w:tc>
        <w:tc>
          <w:tcPr>
            <w:tcW w:w="3659" w:type="dxa"/>
            <w:gridSpan w:val="2"/>
            <w:hideMark/>
          </w:tcPr>
          <w:p w:rsidR="0002511D" w:rsidRPr="0002511D" w:rsidRDefault="0002511D">
            <w:r w:rsidRPr="0002511D">
              <w:t> </w:t>
            </w:r>
          </w:p>
        </w:tc>
        <w:tc>
          <w:tcPr>
            <w:tcW w:w="2076" w:type="dxa"/>
            <w:hideMark/>
          </w:tcPr>
          <w:p w:rsidR="0002511D" w:rsidRPr="0002511D" w:rsidRDefault="0002511D">
            <w:r w:rsidRPr="0002511D">
              <w:t> </w:t>
            </w:r>
          </w:p>
        </w:tc>
      </w:tr>
      <w:tr w:rsidR="0002511D" w:rsidRPr="0002511D" w:rsidTr="0002511D">
        <w:trPr>
          <w:trHeight w:val="702"/>
        </w:trPr>
        <w:tc>
          <w:tcPr>
            <w:tcW w:w="1562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 </w:t>
            </w:r>
          </w:p>
        </w:tc>
        <w:tc>
          <w:tcPr>
            <w:tcW w:w="7943" w:type="dxa"/>
            <w:gridSpan w:val="5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 </w:t>
            </w:r>
          </w:p>
        </w:tc>
        <w:tc>
          <w:tcPr>
            <w:tcW w:w="3659" w:type="dxa"/>
            <w:gridSpan w:val="2"/>
            <w:hideMark/>
          </w:tcPr>
          <w:p w:rsidR="0002511D" w:rsidRPr="0002511D" w:rsidRDefault="0002511D">
            <w:r w:rsidRPr="0002511D">
              <w:t> </w:t>
            </w:r>
          </w:p>
        </w:tc>
        <w:tc>
          <w:tcPr>
            <w:tcW w:w="2076" w:type="dxa"/>
            <w:hideMark/>
          </w:tcPr>
          <w:p w:rsidR="0002511D" w:rsidRPr="0002511D" w:rsidRDefault="0002511D">
            <w:r w:rsidRPr="0002511D">
              <w:t> </w:t>
            </w:r>
          </w:p>
        </w:tc>
      </w:tr>
      <w:tr w:rsidR="0002511D" w:rsidRPr="0002511D" w:rsidTr="0002511D">
        <w:trPr>
          <w:trHeight w:val="702"/>
        </w:trPr>
        <w:tc>
          <w:tcPr>
            <w:tcW w:w="1562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 </w:t>
            </w:r>
          </w:p>
        </w:tc>
        <w:tc>
          <w:tcPr>
            <w:tcW w:w="7943" w:type="dxa"/>
            <w:gridSpan w:val="5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 </w:t>
            </w:r>
          </w:p>
        </w:tc>
        <w:tc>
          <w:tcPr>
            <w:tcW w:w="3659" w:type="dxa"/>
            <w:gridSpan w:val="2"/>
            <w:hideMark/>
          </w:tcPr>
          <w:p w:rsidR="0002511D" w:rsidRPr="0002511D" w:rsidRDefault="0002511D">
            <w:r w:rsidRPr="0002511D">
              <w:t> </w:t>
            </w:r>
          </w:p>
        </w:tc>
        <w:tc>
          <w:tcPr>
            <w:tcW w:w="2076" w:type="dxa"/>
            <w:hideMark/>
          </w:tcPr>
          <w:p w:rsidR="0002511D" w:rsidRPr="0002511D" w:rsidRDefault="0002511D">
            <w:r w:rsidRPr="0002511D">
              <w:t> </w:t>
            </w:r>
          </w:p>
        </w:tc>
      </w:tr>
      <w:tr w:rsidR="0002511D" w:rsidRPr="0002511D" w:rsidTr="0002511D">
        <w:trPr>
          <w:trHeight w:val="702"/>
        </w:trPr>
        <w:tc>
          <w:tcPr>
            <w:tcW w:w="1562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 </w:t>
            </w:r>
          </w:p>
        </w:tc>
        <w:tc>
          <w:tcPr>
            <w:tcW w:w="7943" w:type="dxa"/>
            <w:gridSpan w:val="5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 </w:t>
            </w:r>
          </w:p>
        </w:tc>
        <w:tc>
          <w:tcPr>
            <w:tcW w:w="3659" w:type="dxa"/>
            <w:gridSpan w:val="2"/>
            <w:hideMark/>
          </w:tcPr>
          <w:p w:rsidR="0002511D" w:rsidRPr="0002511D" w:rsidRDefault="0002511D">
            <w:r w:rsidRPr="0002511D">
              <w:t> </w:t>
            </w:r>
          </w:p>
        </w:tc>
        <w:tc>
          <w:tcPr>
            <w:tcW w:w="2076" w:type="dxa"/>
            <w:hideMark/>
          </w:tcPr>
          <w:p w:rsidR="0002511D" w:rsidRPr="0002511D" w:rsidRDefault="0002511D">
            <w:r w:rsidRPr="0002511D">
              <w:t> </w:t>
            </w:r>
          </w:p>
        </w:tc>
      </w:tr>
    </w:tbl>
    <w:p w:rsidR="0002511D" w:rsidRDefault="0002511D"/>
    <w:p w:rsidR="0002511D" w:rsidRDefault="0002511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1"/>
        <w:gridCol w:w="1014"/>
        <w:gridCol w:w="1476"/>
        <w:gridCol w:w="1577"/>
        <w:gridCol w:w="1841"/>
        <w:gridCol w:w="1908"/>
        <w:gridCol w:w="1713"/>
        <w:gridCol w:w="2874"/>
        <w:gridCol w:w="1780"/>
      </w:tblGrid>
      <w:tr w:rsidR="0002511D" w:rsidRPr="0002511D" w:rsidTr="0002511D">
        <w:trPr>
          <w:trHeight w:val="300"/>
        </w:trPr>
        <w:tc>
          <w:tcPr>
            <w:tcW w:w="2445" w:type="dxa"/>
            <w:gridSpan w:val="2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lastRenderedPageBreak/>
              <w:t>UDA n°  1</w:t>
            </w:r>
          </w:p>
        </w:tc>
        <w:tc>
          <w:tcPr>
            <w:tcW w:w="13169" w:type="dxa"/>
            <w:gridSpan w:val="7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Titolo  LA CREAZIONE</w:t>
            </w:r>
          </w:p>
        </w:tc>
      </w:tr>
      <w:tr w:rsidR="0002511D" w:rsidRPr="0002511D" w:rsidTr="0002511D">
        <w:trPr>
          <w:trHeight w:val="300"/>
        </w:trPr>
        <w:tc>
          <w:tcPr>
            <w:tcW w:w="1431" w:type="dxa"/>
            <w:hideMark/>
          </w:tcPr>
          <w:p w:rsidR="0002511D" w:rsidRPr="0002511D" w:rsidRDefault="0002511D"/>
        </w:tc>
        <w:tc>
          <w:tcPr>
            <w:tcW w:w="1014" w:type="dxa"/>
            <w:hideMark/>
          </w:tcPr>
          <w:p w:rsidR="0002511D" w:rsidRPr="0002511D" w:rsidRDefault="0002511D"/>
        </w:tc>
        <w:tc>
          <w:tcPr>
            <w:tcW w:w="1476" w:type="dxa"/>
            <w:hideMark/>
          </w:tcPr>
          <w:p w:rsidR="0002511D" w:rsidRPr="0002511D" w:rsidRDefault="0002511D"/>
        </w:tc>
        <w:tc>
          <w:tcPr>
            <w:tcW w:w="1577" w:type="dxa"/>
            <w:hideMark/>
          </w:tcPr>
          <w:p w:rsidR="0002511D" w:rsidRPr="0002511D" w:rsidRDefault="0002511D"/>
        </w:tc>
        <w:tc>
          <w:tcPr>
            <w:tcW w:w="1841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1713" w:type="dxa"/>
            <w:hideMark/>
          </w:tcPr>
          <w:p w:rsidR="0002511D" w:rsidRPr="0002511D" w:rsidRDefault="0002511D"/>
        </w:tc>
        <w:tc>
          <w:tcPr>
            <w:tcW w:w="2874" w:type="dxa"/>
            <w:hideMark/>
          </w:tcPr>
          <w:p w:rsidR="0002511D" w:rsidRPr="0002511D" w:rsidRDefault="0002511D"/>
        </w:tc>
        <w:tc>
          <w:tcPr>
            <w:tcW w:w="1780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300"/>
        </w:trPr>
        <w:tc>
          <w:tcPr>
            <w:tcW w:w="1431" w:type="dxa"/>
            <w:hideMark/>
          </w:tcPr>
          <w:p w:rsidR="0002511D" w:rsidRPr="0002511D" w:rsidRDefault="0002511D"/>
        </w:tc>
        <w:tc>
          <w:tcPr>
            <w:tcW w:w="1014" w:type="dxa"/>
            <w:hideMark/>
          </w:tcPr>
          <w:p w:rsidR="0002511D" w:rsidRPr="0002511D" w:rsidRDefault="0002511D"/>
        </w:tc>
        <w:tc>
          <w:tcPr>
            <w:tcW w:w="1476" w:type="dxa"/>
            <w:hideMark/>
          </w:tcPr>
          <w:p w:rsidR="0002511D" w:rsidRPr="0002511D" w:rsidRDefault="0002511D"/>
        </w:tc>
        <w:tc>
          <w:tcPr>
            <w:tcW w:w="1577" w:type="dxa"/>
            <w:hideMark/>
          </w:tcPr>
          <w:p w:rsidR="0002511D" w:rsidRPr="0002511D" w:rsidRDefault="0002511D"/>
        </w:tc>
        <w:tc>
          <w:tcPr>
            <w:tcW w:w="1841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1713" w:type="dxa"/>
            <w:hideMark/>
          </w:tcPr>
          <w:p w:rsidR="0002511D" w:rsidRPr="0002511D" w:rsidRDefault="0002511D"/>
        </w:tc>
        <w:tc>
          <w:tcPr>
            <w:tcW w:w="2874" w:type="dxa"/>
            <w:hideMark/>
          </w:tcPr>
          <w:p w:rsidR="0002511D" w:rsidRPr="0002511D" w:rsidRDefault="0002511D"/>
        </w:tc>
        <w:tc>
          <w:tcPr>
            <w:tcW w:w="1780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315"/>
        </w:trPr>
        <w:tc>
          <w:tcPr>
            <w:tcW w:w="15614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COMPITO UNITARIO</w:t>
            </w:r>
          </w:p>
        </w:tc>
      </w:tr>
      <w:tr w:rsidR="0002511D" w:rsidRPr="0002511D" w:rsidTr="0002511D">
        <w:trPr>
          <w:trHeight w:val="1200"/>
        </w:trPr>
        <w:tc>
          <w:tcPr>
            <w:tcW w:w="15614" w:type="dxa"/>
            <w:gridSpan w:val="9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Il compito unitario che i bambini dovranno svolgere sarà quello di rappresentare graficamente gli elementi inerenti alla creazione del mondo.</w:t>
            </w:r>
          </w:p>
        </w:tc>
      </w:tr>
      <w:tr w:rsidR="0002511D" w:rsidRPr="0002511D" w:rsidTr="0002511D">
        <w:trPr>
          <w:trHeight w:val="300"/>
        </w:trPr>
        <w:tc>
          <w:tcPr>
            <w:tcW w:w="1431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</w:p>
        </w:tc>
        <w:tc>
          <w:tcPr>
            <w:tcW w:w="1014" w:type="dxa"/>
            <w:hideMark/>
          </w:tcPr>
          <w:p w:rsidR="0002511D" w:rsidRPr="0002511D" w:rsidRDefault="0002511D"/>
        </w:tc>
        <w:tc>
          <w:tcPr>
            <w:tcW w:w="1476" w:type="dxa"/>
            <w:hideMark/>
          </w:tcPr>
          <w:p w:rsidR="0002511D" w:rsidRPr="0002511D" w:rsidRDefault="0002511D"/>
        </w:tc>
        <w:tc>
          <w:tcPr>
            <w:tcW w:w="1577" w:type="dxa"/>
            <w:hideMark/>
          </w:tcPr>
          <w:p w:rsidR="0002511D" w:rsidRPr="0002511D" w:rsidRDefault="0002511D"/>
        </w:tc>
        <w:tc>
          <w:tcPr>
            <w:tcW w:w="1841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1713" w:type="dxa"/>
            <w:hideMark/>
          </w:tcPr>
          <w:p w:rsidR="0002511D" w:rsidRPr="0002511D" w:rsidRDefault="0002511D"/>
        </w:tc>
        <w:tc>
          <w:tcPr>
            <w:tcW w:w="2874" w:type="dxa"/>
            <w:hideMark/>
          </w:tcPr>
          <w:p w:rsidR="0002511D" w:rsidRPr="0002511D" w:rsidRDefault="0002511D"/>
        </w:tc>
        <w:tc>
          <w:tcPr>
            <w:tcW w:w="1780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315"/>
        </w:trPr>
        <w:tc>
          <w:tcPr>
            <w:tcW w:w="15614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COMPETENZE ATTESE</w:t>
            </w:r>
          </w:p>
        </w:tc>
      </w:tr>
      <w:tr w:rsidR="0002511D" w:rsidRPr="0002511D" w:rsidTr="0002511D">
        <w:trPr>
          <w:trHeight w:val="1200"/>
        </w:trPr>
        <w:tc>
          <w:tcPr>
            <w:tcW w:w="15614" w:type="dxa"/>
            <w:gridSpan w:val="9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Le conoscenze chiave europee che si interfacciano nella prima unità di apprendimento sono conoscenze sociali e civiche. Imparare a imparare, collaborare e partecipare.</w:t>
            </w:r>
          </w:p>
        </w:tc>
      </w:tr>
      <w:tr w:rsidR="0002511D" w:rsidRPr="0002511D" w:rsidTr="0002511D">
        <w:trPr>
          <w:trHeight w:val="300"/>
        </w:trPr>
        <w:tc>
          <w:tcPr>
            <w:tcW w:w="1431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</w:p>
        </w:tc>
        <w:tc>
          <w:tcPr>
            <w:tcW w:w="1014" w:type="dxa"/>
            <w:hideMark/>
          </w:tcPr>
          <w:p w:rsidR="0002511D" w:rsidRPr="0002511D" w:rsidRDefault="0002511D"/>
        </w:tc>
        <w:tc>
          <w:tcPr>
            <w:tcW w:w="1476" w:type="dxa"/>
            <w:hideMark/>
          </w:tcPr>
          <w:p w:rsidR="0002511D" w:rsidRPr="0002511D" w:rsidRDefault="0002511D"/>
        </w:tc>
        <w:tc>
          <w:tcPr>
            <w:tcW w:w="1577" w:type="dxa"/>
            <w:hideMark/>
          </w:tcPr>
          <w:p w:rsidR="0002511D" w:rsidRPr="0002511D" w:rsidRDefault="0002511D"/>
        </w:tc>
        <w:tc>
          <w:tcPr>
            <w:tcW w:w="1841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1713" w:type="dxa"/>
            <w:hideMark/>
          </w:tcPr>
          <w:p w:rsidR="0002511D" w:rsidRPr="0002511D" w:rsidRDefault="0002511D"/>
        </w:tc>
        <w:tc>
          <w:tcPr>
            <w:tcW w:w="2874" w:type="dxa"/>
            <w:hideMark/>
          </w:tcPr>
          <w:p w:rsidR="0002511D" w:rsidRPr="0002511D" w:rsidRDefault="0002511D"/>
        </w:tc>
        <w:tc>
          <w:tcPr>
            <w:tcW w:w="1780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315"/>
        </w:trPr>
        <w:tc>
          <w:tcPr>
            <w:tcW w:w="15614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bookmarkStart w:id="3" w:name="RANGE!A11"/>
            <w:r w:rsidRPr="0002511D">
              <w:rPr>
                <w:b/>
                <w:bCs/>
              </w:rPr>
              <w:t>MOTIVAZIONE DEL PERCORSO</w:t>
            </w:r>
            <w:bookmarkEnd w:id="3"/>
          </w:p>
        </w:tc>
      </w:tr>
      <w:tr w:rsidR="0002511D" w:rsidRPr="0002511D" w:rsidTr="0002511D">
        <w:trPr>
          <w:trHeight w:val="1200"/>
        </w:trPr>
        <w:tc>
          <w:tcPr>
            <w:tcW w:w="15614" w:type="dxa"/>
            <w:gridSpan w:val="9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Far sviluppare nel bambino la conoscenza del creato (sole, luna,…) e far comprendere la creazione dell'uomo e della donna.</w:t>
            </w:r>
          </w:p>
        </w:tc>
      </w:tr>
      <w:tr w:rsidR="0002511D" w:rsidRPr="0002511D" w:rsidTr="0002511D">
        <w:trPr>
          <w:trHeight w:val="300"/>
        </w:trPr>
        <w:tc>
          <w:tcPr>
            <w:tcW w:w="1431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</w:p>
        </w:tc>
        <w:tc>
          <w:tcPr>
            <w:tcW w:w="1014" w:type="dxa"/>
            <w:hideMark/>
          </w:tcPr>
          <w:p w:rsidR="0002511D" w:rsidRPr="0002511D" w:rsidRDefault="0002511D"/>
        </w:tc>
        <w:tc>
          <w:tcPr>
            <w:tcW w:w="1476" w:type="dxa"/>
            <w:hideMark/>
          </w:tcPr>
          <w:p w:rsidR="0002511D" w:rsidRPr="0002511D" w:rsidRDefault="0002511D"/>
        </w:tc>
        <w:tc>
          <w:tcPr>
            <w:tcW w:w="1577" w:type="dxa"/>
            <w:hideMark/>
          </w:tcPr>
          <w:p w:rsidR="0002511D" w:rsidRPr="0002511D" w:rsidRDefault="0002511D"/>
        </w:tc>
        <w:tc>
          <w:tcPr>
            <w:tcW w:w="1841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1713" w:type="dxa"/>
            <w:hideMark/>
          </w:tcPr>
          <w:p w:rsidR="0002511D" w:rsidRPr="0002511D" w:rsidRDefault="0002511D"/>
        </w:tc>
        <w:tc>
          <w:tcPr>
            <w:tcW w:w="2874" w:type="dxa"/>
            <w:hideMark/>
          </w:tcPr>
          <w:p w:rsidR="0002511D" w:rsidRPr="0002511D" w:rsidRDefault="0002511D"/>
        </w:tc>
        <w:tc>
          <w:tcPr>
            <w:tcW w:w="1780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315"/>
        </w:trPr>
        <w:tc>
          <w:tcPr>
            <w:tcW w:w="15614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bookmarkStart w:id="4" w:name="RANGE!A14"/>
            <w:r w:rsidRPr="0002511D">
              <w:rPr>
                <w:b/>
                <w:bCs/>
              </w:rPr>
              <w:t>DESCRIZIONE DEL PERCORSO</w:t>
            </w:r>
            <w:bookmarkEnd w:id="4"/>
          </w:p>
        </w:tc>
      </w:tr>
      <w:tr w:rsidR="0002511D" w:rsidRPr="0002511D" w:rsidTr="0002511D">
        <w:trPr>
          <w:trHeight w:val="1200"/>
        </w:trPr>
        <w:tc>
          <w:tcPr>
            <w:tcW w:w="15614" w:type="dxa"/>
            <w:gridSpan w:val="9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Legami con i campi d'esperienza: il sé e l'altro, la conoscenza del mondo, discorsi e parole. Metodologia : ascolto di storie e conversazioni libere e guidate, rappresentazione grafico-pittoriche. Verifiche e valutazione: osservazioni periodiche.</w:t>
            </w:r>
          </w:p>
        </w:tc>
      </w:tr>
      <w:tr w:rsidR="0002511D" w:rsidRPr="0002511D" w:rsidTr="0002511D">
        <w:trPr>
          <w:trHeight w:val="300"/>
        </w:trPr>
        <w:tc>
          <w:tcPr>
            <w:tcW w:w="1431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</w:p>
        </w:tc>
        <w:tc>
          <w:tcPr>
            <w:tcW w:w="1014" w:type="dxa"/>
            <w:hideMark/>
          </w:tcPr>
          <w:p w:rsidR="0002511D" w:rsidRPr="0002511D" w:rsidRDefault="0002511D"/>
        </w:tc>
        <w:tc>
          <w:tcPr>
            <w:tcW w:w="1476" w:type="dxa"/>
            <w:hideMark/>
          </w:tcPr>
          <w:p w:rsidR="0002511D" w:rsidRPr="0002511D" w:rsidRDefault="0002511D"/>
        </w:tc>
        <w:tc>
          <w:tcPr>
            <w:tcW w:w="1577" w:type="dxa"/>
            <w:hideMark/>
          </w:tcPr>
          <w:p w:rsidR="0002511D" w:rsidRPr="0002511D" w:rsidRDefault="0002511D"/>
        </w:tc>
        <w:tc>
          <w:tcPr>
            <w:tcW w:w="1841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1713" w:type="dxa"/>
            <w:hideMark/>
          </w:tcPr>
          <w:p w:rsidR="0002511D" w:rsidRPr="0002511D" w:rsidRDefault="0002511D"/>
        </w:tc>
        <w:tc>
          <w:tcPr>
            <w:tcW w:w="2874" w:type="dxa"/>
            <w:hideMark/>
          </w:tcPr>
          <w:p w:rsidR="0002511D" w:rsidRPr="0002511D" w:rsidRDefault="0002511D"/>
        </w:tc>
        <w:tc>
          <w:tcPr>
            <w:tcW w:w="1780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315"/>
        </w:trPr>
        <w:tc>
          <w:tcPr>
            <w:tcW w:w="15614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bookmarkStart w:id="5" w:name="RANGE!A17"/>
            <w:r w:rsidRPr="0002511D">
              <w:rPr>
                <w:b/>
                <w:bCs/>
              </w:rPr>
              <w:t>INCLUSIVITA’</w:t>
            </w:r>
            <w:bookmarkEnd w:id="5"/>
          </w:p>
        </w:tc>
      </w:tr>
      <w:tr w:rsidR="0002511D" w:rsidRPr="0002511D" w:rsidTr="0002511D">
        <w:trPr>
          <w:trHeight w:val="1200"/>
        </w:trPr>
        <w:tc>
          <w:tcPr>
            <w:tcW w:w="15614" w:type="dxa"/>
            <w:gridSpan w:val="9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Per i bambini con i bisogni specifici adotterò una programmazione didattica seguendo le problematiche specifiche del bambino in accordo con l'insegnante di classe.</w:t>
            </w:r>
          </w:p>
        </w:tc>
      </w:tr>
      <w:tr w:rsidR="0002511D" w:rsidRPr="0002511D" w:rsidTr="0002511D">
        <w:trPr>
          <w:trHeight w:val="300"/>
        </w:trPr>
        <w:tc>
          <w:tcPr>
            <w:tcW w:w="1431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</w:p>
        </w:tc>
        <w:tc>
          <w:tcPr>
            <w:tcW w:w="1014" w:type="dxa"/>
            <w:hideMark/>
          </w:tcPr>
          <w:p w:rsidR="0002511D" w:rsidRPr="0002511D" w:rsidRDefault="0002511D"/>
        </w:tc>
        <w:tc>
          <w:tcPr>
            <w:tcW w:w="1476" w:type="dxa"/>
            <w:hideMark/>
          </w:tcPr>
          <w:p w:rsidR="0002511D" w:rsidRPr="0002511D" w:rsidRDefault="0002511D"/>
        </w:tc>
        <w:tc>
          <w:tcPr>
            <w:tcW w:w="1577" w:type="dxa"/>
            <w:hideMark/>
          </w:tcPr>
          <w:p w:rsidR="0002511D" w:rsidRPr="0002511D" w:rsidRDefault="0002511D"/>
        </w:tc>
        <w:tc>
          <w:tcPr>
            <w:tcW w:w="1841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1713" w:type="dxa"/>
            <w:hideMark/>
          </w:tcPr>
          <w:p w:rsidR="0002511D" w:rsidRPr="0002511D" w:rsidRDefault="0002511D"/>
        </w:tc>
        <w:tc>
          <w:tcPr>
            <w:tcW w:w="2874" w:type="dxa"/>
            <w:hideMark/>
          </w:tcPr>
          <w:p w:rsidR="0002511D" w:rsidRPr="0002511D" w:rsidRDefault="0002511D"/>
        </w:tc>
        <w:tc>
          <w:tcPr>
            <w:tcW w:w="1780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300"/>
        </w:trPr>
        <w:tc>
          <w:tcPr>
            <w:tcW w:w="15614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02511D" w:rsidRPr="0002511D" w:rsidTr="0002511D">
        <w:trPr>
          <w:trHeight w:val="315"/>
        </w:trPr>
        <w:tc>
          <w:tcPr>
            <w:tcW w:w="1431" w:type="dxa"/>
            <w:hideMark/>
          </w:tcPr>
          <w:p w:rsidR="0002511D" w:rsidRPr="0002511D" w:rsidRDefault="0002511D">
            <w:pPr>
              <w:rPr>
                <w:b/>
                <w:bCs/>
              </w:rPr>
            </w:pPr>
          </w:p>
        </w:tc>
        <w:tc>
          <w:tcPr>
            <w:tcW w:w="1014" w:type="dxa"/>
            <w:hideMark/>
          </w:tcPr>
          <w:p w:rsidR="0002511D" w:rsidRPr="0002511D" w:rsidRDefault="0002511D"/>
        </w:tc>
        <w:tc>
          <w:tcPr>
            <w:tcW w:w="1476" w:type="dxa"/>
            <w:hideMark/>
          </w:tcPr>
          <w:p w:rsidR="0002511D" w:rsidRPr="0002511D" w:rsidRDefault="0002511D"/>
        </w:tc>
        <w:tc>
          <w:tcPr>
            <w:tcW w:w="1577" w:type="dxa"/>
            <w:hideMark/>
          </w:tcPr>
          <w:p w:rsidR="0002511D" w:rsidRPr="0002511D" w:rsidRDefault="0002511D"/>
        </w:tc>
        <w:tc>
          <w:tcPr>
            <w:tcW w:w="1841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1713" w:type="dxa"/>
            <w:hideMark/>
          </w:tcPr>
          <w:p w:rsidR="0002511D" w:rsidRPr="0002511D" w:rsidRDefault="0002511D"/>
        </w:tc>
        <w:tc>
          <w:tcPr>
            <w:tcW w:w="2874" w:type="dxa"/>
            <w:hideMark/>
          </w:tcPr>
          <w:p w:rsidR="0002511D" w:rsidRPr="0002511D" w:rsidRDefault="0002511D"/>
        </w:tc>
        <w:tc>
          <w:tcPr>
            <w:tcW w:w="1780" w:type="dxa"/>
            <w:hideMark/>
          </w:tcPr>
          <w:p w:rsidR="0002511D" w:rsidRPr="0002511D" w:rsidRDefault="0002511D"/>
        </w:tc>
      </w:tr>
      <w:tr w:rsidR="0002511D" w:rsidRPr="0002511D" w:rsidTr="0002511D">
        <w:trPr>
          <w:trHeight w:val="900"/>
        </w:trPr>
        <w:tc>
          <w:tcPr>
            <w:tcW w:w="1431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GRADO SCOLASTICO</w:t>
            </w:r>
          </w:p>
        </w:tc>
        <w:tc>
          <w:tcPr>
            <w:tcW w:w="1014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CLASSE</w:t>
            </w:r>
          </w:p>
        </w:tc>
        <w:tc>
          <w:tcPr>
            <w:tcW w:w="1476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DISCIPLINA</w:t>
            </w:r>
          </w:p>
        </w:tc>
        <w:tc>
          <w:tcPr>
            <w:tcW w:w="1577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NUCLEI TEMATICI</w:t>
            </w:r>
          </w:p>
        </w:tc>
        <w:tc>
          <w:tcPr>
            <w:tcW w:w="1841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COMPETENZA/E</w:t>
            </w:r>
          </w:p>
        </w:tc>
        <w:tc>
          <w:tcPr>
            <w:tcW w:w="1908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PROCESSI</w:t>
            </w:r>
          </w:p>
        </w:tc>
        <w:tc>
          <w:tcPr>
            <w:tcW w:w="1713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COMPITO</w:t>
            </w:r>
          </w:p>
        </w:tc>
        <w:tc>
          <w:tcPr>
            <w:tcW w:w="2874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ATTIVITA'</w:t>
            </w:r>
          </w:p>
        </w:tc>
        <w:tc>
          <w:tcPr>
            <w:tcW w:w="1780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STRUMENTI DI VERIFICA E VALUTAZIONE</w:t>
            </w:r>
          </w:p>
        </w:tc>
      </w:tr>
      <w:tr w:rsidR="0002511D" w:rsidRPr="0002511D" w:rsidTr="0002511D">
        <w:trPr>
          <w:trHeight w:val="1800"/>
        </w:trPr>
        <w:tc>
          <w:tcPr>
            <w:tcW w:w="1431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014" w:type="dxa"/>
            <w:hideMark/>
          </w:tcPr>
          <w:p w:rsidR="0002511D" w:rsidRPr="0002511D" w:rsidRDefault="0002511D">
            <w:r w:rsidRPr="0002511D">
              <w:t>3 ANNI</w:t>
            </w:r>
          </w:p>
        </w:tc>
        <w:tc>
          <w:tcPr>
            <w:tcW w:w="1476" w:type="dxa"/>
            <w:hideMark/>
          </w:tcPr>
          <w:p w:rsidR="0002511D" w:rsidRPr="0002511D" w:rsidRDefault="0002511D">
            <w:r w:rsidRPr="0002511D">
              <w:t xml:space="preserve">IL SE’ E L’ALTRO </w:t>
            </w:r>
          </w:p>
        </w:tc>
        <w:tc>
          <w:tcPr>
            <w:tcW w:w="1577" w:type="dxa"/>
            <w:hideMark/>
          </w:tcPr>
          <w:p w:rsidR="0002511D" w:rsidRPr="0002511D" w:rsidRDefault="0002511D">
            <w:r w:rsidRPr="0002511D">
              <w:t>3. DIVERSITA’</w:t>
            </w:r>
          </w:p>
        </w:tc>
        <w:tc>
          <w:tcPr>
            <w:tcW w:w="1841" w:type="dxa"/>
            <w:hideMark/>
          </w:tcPr>
          <w:p w:rsidR="0002511D" w:rsidRPr="0002511D" w:rsidRDefault="0002511D">
            <w:r w:rsidRPr="0002511D">
              <w:t>Collaborare e partecipare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3a. Stabilire relazioni positive con gli adulti, i compagni e l’ambiente scolastico.</w:t>
            </w:r>
          </w:p>
        </w:tc>
        <w:tc>
          <w:tcPr>
            <w:tcW w:w="1713" w:type="dxa"/>
            <w:hideMark/>
          </w:tcPr>
          <w:p w:rsidR="0002511D" w:rsidRPr="0002511D" w:rsidRDefault="0002511D">
            <w:r w:rsidRPr="0002511D">
              <w:t>Capacità di capire che ciò che ci circonda è un dono</w:t>
            </w:r>
          </w:p>
        </w:tc>
        <w:tc>
          <w:tcPr>
            <w:tcW w:w="2874" w:type="dxa"/>
            <w:hideMark/>
          </w:tcPr>
          <w:p w:rsidR="0002511D" w:rsidRPr="0002511D" w:rsidRDefault="0002511D">
            <w:r w:rsidRPr="0002511D">
              <w:t>Giochi liberi</w:t>
            </w:r>
          </w:p>
        </w:tc>
        <w:tc>
          <w:tcPr>
            <w:tcW w:w="1780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02511D">
        <w:trPr>
          <w:trHeight w:val="1200"/>
        </w:trPr>
        <w:tc>
          <w:tcPr>
            <w:tcW w:w="1431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014" w:type="dxa"/>
            <w:hideMark/>
          </w:tcPr>
          <w:p w:rsidR="0002511D" w:rsidRPr="0002511D" w:rsidRDefault="0002511D">
            <w:r w:rsidRPr="0002511D">
              <w:t>4 ANNI</w:t>
            </w:r>
          </w:p>
        </w:tc>
        <w:tc>
          <w:tcPr>
            <w:tcW w:w="1476" w:type="dxa"/>
            <w:hideMark/>
          </w:tcPr>
          <w:p w:rsidR="0002511D" w:rsidRPr="0002511D" w:rsidRDefault="0002511D">
            <w:r w:rsidRPr="0002511D">
              <w:t xml:space="preserve">IL SE’ E L’ALTRO </w:t>
            </w:r>
          </w:p>
        </w:tc>
        <w:tc>
          <w:tcPr>
            <w:tcW w:w="1577" w:type="dxa"/>
            <w:hideMark/>
          </w:tcPr>
          <w:p w:rsidR="0002511D" w:rsidRPr="0002511D" w:rsidRDefault="0002511D">
            <w:r w:rsidRPr="0002511D">
              <w:t>3. DIVERSITA’</w:t>
            </w:r>
          </w:p>
        </w:tc>
        <w:tc>
          <w:tcPr>
            <w:tcW w:w="1841" w:type="dxa"/>
            <w:hideMark/>
          </w:tcPr>
          <w:p w:rsidR="0002511D" w:rsidRPr="0002511D" w:rsidRDefault="0002511D">
            <w:r w:rsidRPr="0002511D">
              <w:t>Acquisire ed interpretare l’informazione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3a. Riconoscere ed accettare le diversità.</w:t>
            </w:r>
          </w:p>
        </w:tc>
        <w:tc>
          <w:tcPr>
            <w:tcW w:w="1713" w:type="dxa"/>
            <w:hideMark/>
          </w:tcPr>
          <w:p w:rsidR="0002511D" w:rsidRPr="0002511D" w:rsidRDefault="0002511D">
            <w:r w:rsidRPr="0002511D">
              <w:t>Capacità di capire che ciò che ci circonda è un dono</w:t>
            </w:r>
          </w:p>
        </w:tc>
        <w:tc>
          <w:tcPr>
            <w:tcW w:w="2874" w:type="dxa"/>
            <w:hideMark/>
          </w:tcPr>
          <w:p w:rsidR="0002511D" w:rsidRPr="0002511D" w:rsidRDefault="0002511D">
            <w:proofErr w:type="spellStart"/>
            <w:r w:rsidRPr="0002511D">
              <w:t>Circle</w:t>
            </w:r>
            <w:proofErr w:type="spellEnd"/>
            <w:r w:rsidRPr="0002511D">
              <w:t xml:space="preserve"> time… osservazione degli elementi osservati</w:t>
            </w:r>
          </w:p>
        </w:tc>
        <w:tc>
          <w:tcPr>
            <w:tcW w:w="1780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02511D">
        <w:trPr>
          <w:trHeight w:val="2400"/>
        </w:trPr>
        <w:tc>
          <w:tcPr>
            <w:tcW w:w="1431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014" w:type="dxa"/>
            <w:hideMark/>
          </w:tcPr>
          <w:p w:rsidR="0002511D" w:rsidRPr="0002511D" w:rsidRDefault="0002511D">
            <w:r w:rsidRPr="0002511D">
              <w:t>5 ANNI</w:t>
            </w:r>
          </w:p>
        </w:tc>
        <w:tc>
          <w:tcPr>
            <w:tcW w:w="1476" w:type="dxa"/>
            <w:hideMark/>
          </w:tcPr>
          <w:p w:rsidR="0002511D" w:rsidRPr="0002511D" w:rsidRDefault="0002511D">
            <w:r w:rsidRPr="0002511D">
              <w:t xml:space="preserve">IL SE’ E L’ALTRO </w:t>
            </w:r>
          </w:p>
        </w:tc>
        <w:tc>
          <w:tcPr>
            <w:tcW w:w="1577" w:type="dxa"/>
            <w:hideMark/>
          </w:tcPr>
          <w:p w:rsidR="0002511D" w:rsidRPr="0002511D" w:rsidRDefault="0002511D">
            <w:r w:rsidRPr="0002511D">
              <w:t>3. DIVERSITA’</w:t>
            </w:r>
          </w:p>
        </w:tc>
        <w:tc>
          <w:tcPr>
            <w:tcW w:w="1841" w:type="dxa"/>
            <w:hideMark/>
          </w:tcPr>
          <w:p w:rsidR="0002511D" w:rsidRPr="0002511D" w:rsidRDefault="0002511D">
            <w:r w:rsidRPr="0002511D">
              <w:t>Acquisire ed interpretare l’informazione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3a. Maturare un atteggiamento di rispetto verso la diversità fisica, culturale e religiosa.</w:t>
            </w:r>
          </w:p>
        </w:tc>
        <w:tc>
          <w:tcPr>
            <w:tcW w:w="1713" w:type="dxa"/>
            <w:hideMark/>
          </w:tcPr>
          <w:p w:rsidR="0002511D" w:rsidRPr="0002511D" w:rsidRDefault="0002511D">
            <w:r w:rsidRPr="0002511D">
              <w:t>Capacità di capire che ciò che ci circonda è un dono</w:t>
            </w:r>
          </w:p>
        </w:tc>
        <w:tc>
          <w:tcPr>
            <w:tcW w:w="2874" w:type="dxa"/>
            <w:hideMark/>
          </w:tcPr>
          <w:p w:rsidR="0002511D" w:rsidRPr="0002511D" w:rsidRDefault="0002511D">
            <w:r w:rsidRPr="0002511D">
              <w:t xml:space="preserve">Letture di storie, </w:t>
            </w:r>
            <w:proofErr w:type="spellStart"/>
            <w:r w:rsidRPr="0002511D">
              <w:t>memorizzazion</w:t>
            </w:r>
            <w:proofErr w:type="spellEnd"/>
            <w:r w:rsidRPr="0002511D">
              <w:t xml:space="preserve"> di poesie e </w:t>
            </w:r>
            <w:proofErr w:type="spellStart"/>
            <w:r w:rsidRPr="0002511D">
              <w:t>filastrocche..rappresentazioni</w:t>
            </w:r>
            <w:proofErr w:type="spellEnd"/>
            <w:r w:rsidRPr="0002511D">
              <w:t xml:space="preserve"> grafico-pittoriche </w:t>
            </w:r>
          </w:p>
        </w:tc>
        <w:tc>
          <w:tcPr>
            <w:tcW w:w="1780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02511D">
        <w:trPr>
          <w:trHeight w:val="1500"/>
        </w:trPr>
        <w:tc>
          <w:tcPr>
            <w:tcW w:w="1431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014" w:type="dxa"/>
            <w:hideMark/>
          </w:tcPr>
          <w:p w:rsidR="0002511D" w:rsidRPr="0002511D" w:rsidRDefault="0002511D">
            <w:r w:rsidRPr="0002511D">
              <w:t>3 ANNI</w:t>
            </w:r>
          </w:p>
        </w:tc>
        <w:tc>
          <w:tcPr>
            <w:tcW w:w="1476" w:type="dxa"/>
            <w:hideMark/>
          </w:tcPr>
          <w:p w:rsidR="0002511D" w:rsidRPr="0002511D" w:rsidRDefault="0002511D">
            <w:r w:rsidRPr="0002511D">
              <w:t>LA CONOSCENZA DEL MONDO</w:t>
            </w:r>
          </w:p>
        </w:tc>
        <w:tc>
          <w:tcPr>
            <w:tcW w:w="1577" w:type="dxa"/>
            <w:hideMark/>
          </w:tcPr>
          <w:p w:rsidR="0002511D" w:rsidRPr="0002511D" w:rsidRDefault="0002511D">
            <w:r w:rsidRPr="0002511D">
              <w:t>3. NOI E L’AMBIENTE</w:t>
            </w:r>
          </w:p>
        </w:tc>
        <w:tc>
          <w:tcPr>
            <w:tcW w:w="1841" w:type="dxa"/>
            <w:hideMark/>
          </w:tcPr>
          <w:p w:rsidR="0002511D" w:rsidRPr="0002511D" w:rsidRDefault="0002511D">
            <w:r w:rsidRPr="0002511D">
              <w:t>Acquisire ed interpretare l’informazione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3a. Esplorare l’ambiente e collocarsi nello spazio in modo corretto.</w:t>
            </w:r>
          </w:p>
        </w:tc>
        <w:tc>
          <w:tcPr>
            <w:tcW w:w="1713" w:type="dxa"/>
            <w:hideMark/>
          </w:tcPr>
          <w:p w:rsidR="0002511D" w:rsidRPr="0002511D" w:rsidRDefault="0002511D">
            <w:r w:rsidRPr="0002511D">
              <w:t>Avvio alla socializzazione</w:t>
            </w:r>
          </w:p>
        </w:tc>
        <w:tc>
          <w:tcPr>
            <w:tcW w:w="2874" w:type="dxa"/>
            <w:hideMark/>
          </w:tcPr>
          <w:p w:rsidR="0002511D" w:rsidRPr="0002511D" w:rsidRDefault="0002511D">
            <w:r w:rsidRPr="0002511D">
              <w:t>Giochi di socializzazione, drammatizza-zioni</w:t>
            </w:r>
          </w:p>
        </w:tc>
        <w:tc>
          <w:tcPr>
            <w:tcW w:w="1780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02511D">
        <w:trPr>
          <w:trHeight w:val="2400"/>
        </w:trPr>
        <w:tc>
          <w:tcPr>
            <w:tcW w:w="1431" w:type="dxa"/>
            <w:hideMark/>
          </w:tcPr>
          <w:p w:rsidR="0002511D" w:rsidRPr="0002511D" w:rsidRDefault="0002511D">
            <w:r w:rsidRPr="0002511D">
              <w:lastRenderedPageBreak/>
              <w:t>INFANZIA</w:t>
            </w:r>
          </w:p>
        </w:tc>
        <w:tc>
          <w:tcPr>
            <w:tcW w:w="1014" w:type="dxa"/>
            <w:hideMark/>
          </w:tcPr>
          <w:p w:rsidR="0002511D" w:rsidRPr="0002511D" w:rsidRDefault="0002511D">
            <w:r w:rsidRPr="0002511D">
              <w:t>4 ANNI</w:t>
            </w:r>
          </w:p>
        </w:tc>
        <w:tc>
          <w:tcPr>
            <w:tcW w:w="1476" w:type="dxa"/>
            <w:hideMark/>
          </w:tcPr>
          <w:p w:rsidR="0002511D" w:rsidRPr="0002511D" w:rsidRDefault="0002511D">
            <w:r w:rsidRPr="0002511D">
              <w:t>LA CONOSCENZA DEL MONDO</w:t>
            </w:r>
          </w:p>
        </w:tc>
        <w:tc>
          <w:tcPr>
            <w:tcW w:w="1577" w:type="dxa"/>
            <w:hideMark/>
          </w:tcPr>
          <w:p w:rsidR="0002511D" w:rsidRPr="0002511D" w:rsidRDefault="0002511D">
            <w:r w:rsidRPr="0002511D">
              <w:t>4. NOI E L’AMBIENTE</w:t>
            </w:r>
          </w:p>
        </w:tc>
        <w:tc>
          <w:tcPr>
            <w:tcW w:w="1841" w:type="dxa"/>
            <w:hideMark/>
          </w:tcPr>
          <w:p w:rsidR="0002511D" w:rsidRPr="0002511D" w:rsidRDefault="0002511D">
            <w:r w:rsidRPr="0002511D">
              <w:t>Acquisire ed interpretare l’informazione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4c. Osservare con attenzione il proprio corpo, gli organismi viventi e i loro ambienti, accorgendosi dei progressivi cambiamenti.</w:t>
            </w:r>
          </w:p>
        </w:tc>
        <w:tc>
          <w:tcPr>
            <w:tcW w:w="1713" w:type="dxa"/>
            <w:hideMark/>
          </w:tcPr>
          <w:p w:rsidR="0002511D" w:rsidRPr="0002511D" w:rsidRDefault="0002511D">
            <w:r w:rsidRPr="0002511D">
              <w:t>Rafforzamento della  socializzazione</w:t>
            </w:r>
          </w:p>
        </w:tc>
        <w:tc>
          <w:tcPr>
            <w:tcW w:w="2874" w:type="dxa"/>
            <w:hideMark/>
          </w:tcPr>
          <w:p w:rsidR="0002511D" w:rsidRPr="0002511D" w:rsidRDefault="0002511D">
            <w:r w:rsidRPr="0002511D">
              <w:t>Giochi di socializzazione, drammatizza-zioni</w:t>
            </w:r>
          </w:p>
        </w:tc>
        <w:tc>
          <w:tcPr>
            <w:tcW w:w="1780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02511D">
        <w:trPr>
          <w:trHeight w:val="1800"/>
        </w:trPr>
        <w:tc>
          <w:tcPr>
            <w:tcW w:w="1431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014" w:type="dxa"/>
            <w:hideMark/>
          </w:tcPr>
          <w:p w:rsidR="0002511D" w:rsidRPr="0002511D" w:rsidRDefault="0002511D">
            <w:r w:rsidRPr="0002511D">
              <w:t>5 ANNI</w:t>
            </w:r>
          </w:p>
        </w:tc>
        <w:tc>
          <w:tcPr>
            <w:tcW w:w="1476" w:type="dxa"/>
            <w:hideMark/>
          </w:tcPr>
          <w:p w:rsidR="0002511D" w:rsidRPr="0002511D" w:rsidRDefault="0002511D">
            <w:r w:rsidRPr="0002511D">
              <w:t>LA CONOSCENZA DEL MONDO</w:t>
            </w:r>
          </w:p>
        </w:tc>
        <w:tc>
          <w:tcPr>
            <w:tcW w:w="1577" w:type="dxa"/>
            <w:hideMark/>
          </w:tcPr>
          <w:p w:rsidR="0002511D" w:rsidRPr="0002511D" w:rsidRDefault="0002511D">
            <w:r w:rsidRPr="0002511D">
              <w:t>4. NOI E L’AMBIENTE</w:t>
            </w:r>
          </w:p>
        </w:tc>
        <w:tc>
          <w:tcPr>
            <w:tcW w:w="1841" w:type="dxa"/>
            <w:hideMark/>
          </w:tcPr>
          <w:p w:rsidR="0002511D" w:rsidRPr="0002511D" w:rsidRDefault="0002511D">
            <w:r w:rsidRPr="0002511D">
              <w:t>Acquisire ed interpretare l’informazione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4b. Rappresentare in modo appropriato i concetti spazio-temporale.</w:t>
            </w:r>
          </w:p>
        </w:tc>
        <w:tc>
          <w:tcPr>
            <w:tcW w:w="1713" w:type="dxa"/>
            <w:hideMark/>
          </w:tcPr>
          <w:p w:rsidR="0002511D" w:rsidRPr="0002511D" w:rsidRDefault="0002511D">
            <w:r w:rsidRPr="0002511D">
              <w:t xml:space="preserve">Consolidamento della  </w:t>
            </w:r>
            <w:proofErr w:type="spellStart"/>
            <w:r w:rsidRPr="0002511D">
              <w:t>socializzazzione</w:t>
            </w:r>
            <w:proofErr w:type="spellEnd"/>
          </w:p>
        </w:tc>
        <w:tc>
          <w:tcPr>
            <w:tcW w:w="2874" w:type="dxa"/>
            <w:hideMark/>
          </w:tcPr>
          <w:p w:rsidR="0002511D" w:rsidRPr="0002511D" w:rsidRDefault="0002511D">
            <w:r w:rsidRPr="0002511D">
              <w:t>Giochi di socializzazione e drammatizza-zione</w:t>
            </w:r>
          </w:p>
        </w:tc>
        <w:tc>
          <w:tcPr>
            <w:tcW w:w="1780" w:type="dxa"/>
            <w:hideMark/>
          </w:tcPr>
          <w:p w:rsidR="0002511D" w:rsidRPr="0002511D" w:rsidRDefault="0002511D">
            <w:proofErr w:type="spellStart"/>
            <w:r w:rsidRPr="0002511D">
              <w:t>Osservazoni</w:t>
            </w:r>
            <w:proofErr w:type="spellEnd"/>
            <w:r w:rsidRPr="0002511D">
              <w:t xml:space="preserve"> periodiche</w:t>
            </w:r>
          </w:p>
        </w:tc>
      </w:tr>
      <w:tr w:rsidR="0002511D" w:rsidRPr="0002511D" w:rsidTr="0002511D">
        <w:trPr>
          <w:trHeight w:val="2700"/>
        </w:trPr>
        <w:tc>
          <w:tcPr>
            <w:tcW w:w="1431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014" w:type="dxa"/>
            <w:hideMark/>
          </w:tcPr>
          <w:p w:rsidR="0002511D" w:rsidRPr="0002511D" w:rsidRDefault="0002511D">
            <w:r w:rsidRPr="0002511D">
              <w:t>3 ANNI</w:t>
            </w:r>
          </w:p>
        </w:tc>
        <w:tc>
          <w:tcPr>
            <w:tcW w:w="1476" w:type="dxa"/>
            <w:hideMark/>
          </w:tcPr>
          <w:p w:rsidR="0002511D" w:rsidRPr="0002511D" w:rsidRDefault="0002511D">
            <w:r w:rsidRPr="0002511D">
              <w:t xml:space="preserve">I DISCORSI E LE PAROLE </w:t>
            </w:r>
          </w:p>
        </w:tc>
        <w:tc>
          <w:tcPr>
            <w:tcW w:w="1577" w:type="dxa"/>
            <w:hideMark/>
          </w:tcPr>
          <w:p w:rsidR="0002511D" w:rsidRPr="0002511D" w:rsidRDefault="0002511D">
            <w:r w:rsidRPr="0002511D">
              <w:t>1. ASCOLTO E PARLATO</w:t>
            </w:r>
          </w:p>
        </w:tc>
        <w:tc>
          <w:tcPr>
            <w:tcW w:w="1841" w:type="dxa"/>
            <w:hideMark/>
          </w:tcPr>
          <w:p w:rsidR="0002511D" w:rsidRPr="0002511D" w:rsidRDefault="0002511D" w:rsidP="0002511D">
            <w:r w:rsidRPr="0002511D">
              <w:t>Individuare collegamenti e relazioni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1a.  Ascoltare e prestare attenzione alla comunicazione verbale nelle sue varie forme (storie,  messaggi, istruzioni).</w:t>
            </w:r>
          </w:p>
        </w:tc>
        <w:tc>
          <w:tcPr>
            <w:tcW w:w="1713" w:type="dxa"/>
            <w:hideMark/>
          </w:tcPr>
          <w:p w:rsidR="0002511D" w:rsidRPr="0002511D" w:rsidRDefault="0002511D">
            <w:r w:rsidRPr="0002511D">
              <w:t>Racconti sulla creazione</w:t>
            </w:r>
          </w:p>
        </w:tc>
        <w:tc>
          <w:tcPr>
            <w:tcW w:w="2874" w:type="dxa"/>
            <w:hideMark/>
          </w:tcPr>
          <w:p w:rsidR="0002511D" w:rsidRPr="0002511D" w:rsidRDefault="0002511D">
            <w:r w:rsidRPr="0002511D">
              <w:t>Drammatizza-zioni, elaborazioni grafiche,</w:t>
            </w:r>
          </w:p>
        </w:tc>
        <w:tc>
          <w:tcPr>
            <w:tcW w:w="1780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02511D">
        <w:trPr>
          <w:trHeight w:val="2100"/>
        </w:trPr>
        <w:tc>
          <w:tcPr>
            <w:tcW w:w="1431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014" w:type="dxa"/>
            <w:hideMark/>
          </w:tcPr>
          <w:p w:rsidR="0002511D" w:rsidRPr="0002511D" w:rsidRDefault="0002511D">
            <w:r w:rsidRPr="0002511D">
              <w:t>4 ANNI</w:t>
            </w:r>
          </w:p>
        </w:tc>
        <w:tc>
          <w:tcPr>
            <w:tcW w:w="1476" w:type="dxa"/>
            <w:hideMark/>
          </w:tcPr>
          <w:p w:rsidR="0002511D" w:rsidRPr="0002511D" w:rsidRDefault="0002511D">
            <w:r w:rsidRPr="0002511D">
              <w:t xml:space="preserve">I DISCORSI E LE PAROLE </w:t>
            </w:r>
          </w:p>
        </w:tc>
        <w:tc>
          <w:tcPr>
            <w:tcW w:w="1577" w:type="dxa"/>
            <w:hideMark/>
          </w:tcPr>
          <w:p w:rsidR="0002511D" w:rsidRPr="0002511D" w:rsidRDefault="0002511D">
            <w:r w:rsidRPr="0002511D">
              <w:t>1. ASCOLTO E PARLATO</w:t>
            </w:r>
          </w:p>
        </w:tc>
        <w:tc>
          <w:tcPr>
            <w:tcW w:w="1841" w:type="dxa"/>
            <w:hideMark/>
          </w:tcPr>
          <w:p w:rsidR="0002511D" w:rsidRPr="0002511D" w:rsidRDefault="0002511D" w:rsidP="0002511D">
            <w:r w:rsidRPr="0002511D">
              <w:t>Individuare collegamenti e relazioni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 xml:space="preserve">1b. Utilizzare il </w:t>
            </w:r>
            <w:proofErr w:type="spellStart"/>
            <w:r w:rsidRPr="0002511D">
              <w:t>lingaggio</w:t>
            </w:r>
            <w:proofErr w:type="spellEnd"/>
            <w:r w:rsidRPr="0002511D">
              <w:t xml:space="preserve"> verbale, per esprimere emozioni, sentimenti e bisogni.</w:t>
            </w:r>
          </w:p>
        </w:tc>
        <w:tc>
          <w:tcPr>
            <w:tcW w:w="1713" w:type="dxa"/>
            <w:hideMark/>
          </w:tcPr>
          <w:p w:rsidR="0002511D" w:rsidRPr="0002511D" w:rsidRDefault="0002511D">
            <w:r w:rsidRPr="0002511D">
              <w:t>Racconti sulla creazione.</w:t>
            </w:r>
          </w:p>
        </w:tc>
        <w:tc>
          <w:tcPr>
            <w:tcW w:w="2874" w:type="dxa"/>
            <w:hideMark/>
          </w:tcPr>
          <w:p w:rsidR="0002511D" w:rsidRPr="0002511D" w:rsidRDefault="0002511D">
            <w:r w:rsidRPr="0002511D">
              <w:t>Rappresenta-zione grafiche, drammatizza-zioni</w:t>
            </w:r>
          </w:p>
        </w:tc>
        <w:tc>
          <w:tcPr>
            <w:tcW w:w="1780" w:type="dxa"/>
            <w:hideMark/>
          </w:tcPr>
          <w:p w:rsidR="0002511D" w:rsidRPr="0002511D" w:rsidRDefault="0002511D">
            <w:r w:rsidRPr="0002511D">
              <w:t>Osservazione periodiche</w:t>
            </w:r>
          </w:p>
        </w:tc>
      </w:tr>
      <w:tr w:rsidR="0002511D" w:rsidRPr="0002511D" w:rsidTr="0002511D">
        <w:trPr>
          <w:trHeight w:val="1500"/>
        </w:trPr>
        <w:tc>
          <w:tcPr>
            <w:tcW w:w="1431" w:type="dxa"/>
            <w:hideMark/>
          </w:tcPr>
          <w:p w:rsidR="0002511D" w:rsidRPr="0002511D" w:rsidRDefault="0002511D">
            <w:r w:rsidRPr="0002511D">
              <w:lastRenderedPageBreak/>
              <w:t>INFANZIA</w:t>
            </w:r>
          </w:p>
        </w:tc>
        <w:tc>
          <w:tcPr>
            <w:tcW w:w="1014" w:type="dxa"/>
            <w:hideMark/>
          </w:tcPr>
          <w:p w:rsidR="0002511D" w:rsidRPr="0002511D" w:rsidRDefault="0002511D">
            <w:r w:rsidRPr="0002511D">
              <w:t>5 ANNI</w:t>
            </w:r>
          </w:p>
        </w:tc>
        <w:tc>
          <w:tcPr>
            <w:tcW w:w="1476" w:type="dxa"/>
            <w:hideMark/>
          </w:tcPr>
          <w:p w:rsidR="0002511D" w:rsidRPr="0002511D" w:rsidRDefault="0002511D">
            <w:r w:rsidRPr="0002511D">
              <w:t xml:space="preserve">I DISCORSI E LE PAROLE </w:t>
            </w:r>
          </w:p>
        </w:tc>
        <w:tc>
          <w:tcPr>
            <w:tcW w:w="1577" w:type="dxa"/>
            <w:hideMark/>
          </w:tcPr>
          <w:p w:rsidR="0002511D" w:rsidRPr="0002511D" w:rsidRDefault="0002511D">
            <w:r w:rsidRPr="0002511D">
              <w:t>1. ASCOLTO E PARLATO</w:t>
            </w:r>
          </w:p>
        </w:tc>
        <w:tc>
          <w:tcPr>
            <w:tcW w:w="1841" w:type="dxa"/>
            <w:hideMark/>
          </w:tcPr>
          <w:p w:rsidR="0002511D" w:rsidRPr="0002511D" w:rsidRDefault="0002511D" w:rsidP="0002511D">
            <w:r w:rsidRPr="0002511D">
              <w:t>Individuare collegamenti e relazioni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1e Parlare, descrivere, raccontare dialogare con i grandi e i piccoli.</w:t>
            </w:r>
          </w:p>
        </w:tc>
        <w:tc>
          <w:tcPr>
            <w:tcW w:w="1713" w:type="dxa"/>
            <w:hideMark/>
          </w:tcPr>
          <w:p w:rsidR="0002511D" w:rsidRPr="0002511D" w:rsidRDefault="0002511D">
            <w:r w:rsidRPr="0002511D">
              <w:t>Racconti sulla creazione.</w:t>
            </w:r>
          </w:p>
        </w:tc>
        <w:tc>
          <w:tcPr>
            <w:tcW w:w="2874" w:type="dxa"/>
            <w:hideMark/>
          </w:tcPr>
          <w:p w:rsidR="0002511D" w:rsidRPr="0002511D" w:rsidRDefault="0002511D">
            <w:r w:rsidRPr="0002511D">
              <w:t>Rappresentazione grafiche, drammatizza-zione</w:t>
            </w:r>
          </w:p>
        </w:tc>
        <w:tc>
          <w:tcPr>
            <w:tcW w:w="1780" w:type="dxa"/>
            <w:hideMark/>
          </w:tcPr>
          <w:p w:rsidR="0002511D" w:rsidRPr="0002511D" w:rsidRDefault="0002511D">
            <w:r w:rsidRPr="0002511D">
              <w:t>Osservazione periodiche</w:t>
            </w:r>
          </w:p>
        </w:tc>
      </w:tr>
      <w:tr w:rsidR="0002511D" w:rsidRPr="0002511D" w:rsidTr="0002511D">
        <w:trPr>
          <w:trHeight w:val="1800"/>
        </w:trPr>
        <w:tc>
          <w:tcPr>
            <w:tcW w:w="1431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014" w:type="dxa"/>
            <w:hideMark/>
          </w:tcPr>
          <w:p w:rsidR="0002511D" w:rsidRPr="0002511D" w:rsidRDefault="0002511D">
            <w:r w:rsidRPr="0002511D">
              <w:t>3 ANNI</w:t>
            </w:r>
          </w:p>
        </w:tc>
        <w:tc>
          <w:tcPr>
            <w:tcW w:w="1476" w:type="dxa"/>
            <w:hideMark/>
          </w:tcPr>
          <w:p w:rsidR="0002511D" w:rsidRPr="0002511D" w:rsidRDefault="0002511D">
            <w:r w:rsidRPr="0002511D">
              <w:t xml:space="preserve">IMMAGINI, SUONI, COLORI  </w:t>
            </w:r>
          </w:p>
        </w:tc>
        <w:tc>
          <w:tcPr>
            <w:tcW w:w="1577" w:type="dxa"/>
            <w:hideMark/>
          </w:tcPr>
          <w:p w:rsidR="0002511D" w:rsidRPr="0002511D" w:rsidRDefault="0002511D">
            <w:r w:rsidRPr="0002511D">
              <w:t>3. ESPLORAZIONE</w:t>
            </w:r>
          </w:p>
        </w:tc>
        <w:tc>
          <w:tcPr>
            <w:tcW w:w="1841" w:type="dxa"/>
            <w:hideMark/>
          </w:tcPr>
          <w:p w:rsidR="0002511D" w:rsidRPr="0002511D" w:rsidRDefault="0002511D">
            <w:r w:rsidRPr="0002511D">
              <w:t>Imparare ad imparare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3a. Esplorare e sperimentare materiali e diverse forme di espressione artistica.</w:t>
            </w:r>
          </w:p>
        </w:tc>
        <w:tc>
          <w:tcPr>
            <w:tcW w:w="1713" w:type="dxa"/>
            <w:hideMark/>
          </w:tcPr>
          <w:p w:rsidR="0002511D" w:rsidRPr="0002511D" w:rsidRDefault="0002511D">
            <w:r w:rsidRPr="0002511D">
              <w:t xml:space="preserve">Esplorazione e sperimentazione </w:t>
            </w:r>
          </w:p>
        </w:tc>
        <w:tc>
          <w:tcPr>
            <w:tcW w:w="2874" w:type="dxa"/>
            <w:hideMark/>
          </w:tcPr>
          <w:p w:rsidR="0002511D" w:rsidRPr="0002511D" w:rsidRDefault="0002511D">
            <w:proofErr w:type="spellStart"/>
            <w:r w:rsidRPr="0002511D">
              <w:t>Circle</w:t>
            </w:r>
            <w:proofErr w:type="spellEnd"/>
            <w:r w:rsidRPr="0002511D">
              <w:t xml:space="preserve"> </w:t>
            </w:r>
            <w:proofErr w:type="spellStart"/>
            <w:r w:rsidRPr="0002511D">
              <w:t>time..canti</w:t>
            </w:r>
            <w:proofErr w:type="spellEnd"/>
            <w:r w:rsidRPr="0002511D">
              <w:t>, poesie</w:t>
            </w:r>
          </w:p>
        </w:tc>
        <w:tc>
          <w:tcPr>
            <w:tcW w:w="1780" w:type="dxa"/>
            <w:hideMark/>
          </w:tcPr>
          <w:p w:rsidR="0002511D" w:rsidRPr="0002511D" w:rsidRDefault="0002511D">
            <w:r w:rsidRPr="0002511D">
              <w:t>Osservazione periodiche</w:t>
            </w:r>
          </w:p>
        </w:tc>
      </w:tr>
      <w:tr w:rsidR="0002511D" w:rsidRPr="0002511D" w:rsidTr="0002511D">
        <w:trPr>
          <w:trHeight w:val="3900"/>
        </w:trPr>
        <w:tc>
          <w:tcPr>
            <w:tcW w:w="1431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014" w:type="dxa"/>
            <w:hideMark/>
          </w:tcPr>
          <w:p w:rsidR="0002511D" w:rsidRPr="0002511D" w:rsidRDefault="0002511D">
            <w:r w:rsidRPr="0002511D">
              <w:t>4 ANNI</w:t>
            </w:r>
          </w:p>
        </w:tc>
        <w:tc>
          <w:tcPr>
            <w:tcW w:w="1476" w:type="dxa"/>
            <w:hideMark/>
          </w:tcPr>
          <w:p w:rsidR="0002511D" w:rsidRPr="0002511D" w:rsidRDefault="0002511D">
            <w:r w:rsidRPr="0002511D">
              <w:t xml:space="preserve">IMMAGINI, SUONI, COLORI  </w:t>
            </w:r>
          </w:p>
        </w:tc>
        <w:tc>
          <w:tcPr>
            <w:tcW w:w="1577" w:type="dxa"/>
            <w:hideMark/>
          </w:tcPr>
          <w:p w:rsidR="0002511D" w:rsidRPr="0002511D" w:rsidRDefault="0002511D">
            <w:r w:rsidRPr="0002511D">
              <w:t>4. ESPLORAZIONE</w:t>
            </w:r>
          </w:p>
        </w:tc>
        <w:tc>
          <w:tcPr>
            <w:tcW w:w="1841" w:type="dxa"/>
            <w:hideMark/>
          </w:tcPr>
          <w:p w:rsidR="0002511D" w:rsidRPr="0002511D" w:rsidRDefault="0002511D">
            <w:r w:rsidRPr="0002511D">
              <w:t>Imparare ad imparare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4a. Sperimentare e utilizzare materiali e tecniche diverse con diversi linguaggi espressivi: voce, gesto, drammatizzazione, musica, manipolazione, espressione pittorica.</w:t>
            </w:r>
          </w:p>
        </w:tc>
        <w:tc>
          <w:tcPr>
            <w:tcW w:w="1713" w:type="dxa"/>
            <w:hideMark/>
          </w:tcPr>
          <w:p w:rsidR="0002511D" w:rsidRPr="0002511D" w:rsidRDefault="0002511D">
            <w:r w:rsidRPr="0002511D">
              <w:t>Esplorazione e sperimentazione</w:t>
            </w:r>
          </w:p>
        </w:tc>
        <w:tc>
          <w:tcPr>
            <w:tcW w:w="2874" w:type="dxa"/>
            <w:hideMark/>
          </w:tcPr>
          <w:p w:rsidR="0002511D" w:rsidRPr="0002511D" w:rsidRDefault="0002511D">
            <w:proofErr w:type="spellStart"/>
            <w:r w:rsidRPr="0002511D">
              <w:t>Circle</w:t>
            </w:r>
            <w:proofErr w:type="spellEnd"/>
            <w:r w:rsidRPr="0002511D">
              <w:t xml:space="preserve"> time, canti, poesie,</w:t>
            </w:r>
          </w:p>
        </w:tc>
        <w:tc>
          <w:tcPr>
            <w:tcW w:w="1780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02511D">
        <w:trPr>
          <w:trHeight w:val="2100"/>
        </w:trPr>
        <w:tc>
          <w:tcPr>
            <w:tcW w:w="1431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014" w:type="dxa"/>
            <w:hideMark/>
          </w:tcPr>
          <w:p w:rsidR="0002511D" w:rsidRPr="0002511D" w:rsidRDefault="0002511D">
            <w:r w:rsidRPr="0002511D">
              <w:t>5 ANNI</w:t>
            </w:r>
          </w:p>
        </w:tc>
        <w:tc>
          <w:tcPr>
            <w:tcW w:w="1476" w:type="dxa"/>
            <w:hideMark/>
          </w:tcPr>
          <w:p w:rsidR="0002511D" w:rsidRPr="0002511D" w:rsidRDefault="0002511D">
            <w:r w:rsidRPr="0002511D">
              <w:t xml:space="preserve">IMMAGINI, SUONI, COLORI  </w:t>
            </w:r>
          </w:p>
        </w:tc>
        <w:tc>
          <w:tcPr>
            <w:tcW w:w="1577" w:type="dxa"/>
            <w:hideMark/>
          </w:tcPr>
          <w:p w:rsidR="0002511D" w:rsidRPr="0002511D" w:rsidRDefault="0002511D">
            <w:r w:rsidRPr="0002511D">
              <w:t>4. ESPLORAZIONE</w:t>
            </w:r>
          </w:p>
        </w:tc>
        <w:tc>
          <w:tcPr>
            <w:tcW w:w="1841" w:type="dxa"/>
            <w:hideMark/>
          </w:tcPr>
          <w:p w:rsidR="0002511D" w:rsidRPr="0002511D" w:rsidRDefault="0002511D">
            <w:r w:rsidRPr="0002511D">
              <w:t>Acquisire ed interpretare l’informazione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4b. Esplorare le proprie possibilità sonoro-espressive  e  simbolico-rappresentative.</w:t>
            </w:r>
          </w:p>
        </w:tc>
        <w:tc>
          <w:tcPr>
            <w:tcW w:w="1713" w:type="dxa"/>
            <w:hideMark/>
          </w:tcPr>
          <w:p w:rsidR="0002511D" w:rsidRPr="0002511D" w:rsidRDefault="0002511D">
            <w:r w:rsidRPr="0002511D">
              <w:t>Esplorazione e sperimentazione</w:t>
            </w:r>
          </w:p>
        </w:tc>
        <w:tc>
          <w:tcPr>
            <w:tcW w:w="2874" w:type="dxa"/>
            <w:hideMark/>
          </w:tcPr>
          <w:p w:rsidR="0002511D" w:rsidRPr="0002511D" w:rsidRDefault="0002511D">
            <w:proofErr w:type="spellStart"/>
            <w:r w:rsidRPr="0002511D">
              <w:t>Circle</w:t>
            </w:r>
            <w:proofErr w:type="spellEnd"/>
            <w:r w:rsidRPr="0002511D">
              <w:t xml:space="preserve"> time, canti, poesie</w:t>
            </w:r>
          </w:p>
        </w:tc>
        <w:tc>
          <w:tcPr>
            <w:tcW w:w="1780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</w:tbl>
    <w:p w:rsidR="0002511D" w:rsidRDefault="0002511D"/>
    <w:p w:rsidR="0002511D" w:rsidRDefault="0002511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7"/>
        <w:gridCol w:w="1132"/>
        <w:gridCol w:w="1509"/>
        <w:gridCol w:w="1702"/>
        <w:gridCol w:w="1969"/>
        <w:gridCol w:w="1908"/>
        <w:gridCol w:w="2050"/>
        <w:gridCol w:w="1869"/>
        <w:gridCol w:w="1938"/>
      </w:tblGrid>
      <w:tr w:rsidR="0002511D" w:rsidRPr="0002511D" w:rsidTr="00EF71D2">
        <w:trPr>
          <w:trHeight w:val="300"/>
        </w:trPr>
        <w:tc>
          <w:tcPr>
            <w:tcW w:w="2669" w:type="dxa"/>
            <w:gridSpan w:val="2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lastRenderedPageBreak/>
              <w:t>UDA n° 2</w:t>
            </w:r>
          </w:p>
        </w:tc>
        <w:tc>
          <w:tcPr>
            <w:tcW w:w="12945" w:type="dxa"/>
            <w:gridSpan w:val="7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Titolo  AVVENTO E NATALE</w:t>
            </w:r>
          </w:p>
        </w:tc>
      </w:tr>
      <w:tr w:rsidR="00EF71D2" w:rsidRPr="0002511D" w:rsidTr="00EF71D2">
        <w:trPr>
          <w:trHeight w:val="300"/>
        </w:trPr>
        <w:tc>
          <w:tcPr>
            <w:tcW w:w="1537" w:type="dxa"/>
            <w:hideMark/>
          </w:tcPr>
          <w:p w:rsidR="0002511D" w:rsidRPr="0002511D" w:rsidRDefault="0002511D"/>
        </w:tc>
        <w:tc>
          <w:tcPr>
            <w:tcW w:w="1132" w:type="dxa"/>
            <w:hideMark/>
          </w:tcPr>
          <w:p w:rsidR="0002511D" w:rsidRPr="0002511D" w:rsidRDefault="0002511D"/>
        </w:tc>
        <w:tc>
          <w:tcPr>
            <w:tcW w:w="1509" w:type="dxa"/>
            <w:hideMark/>
          </w:tcPr>
          <w:p w:rsidR="0002511D" w:rsidRPr="0002511D" w:rsidRDefault="0002511D"/>
        </w:tc>
        <w:tc>
          <w:tcPr>
            <w:tcW w:w="1702" w:type="dxa"/>
            <w:hideMark/>
          </w:tcPr>
          <w:p w:rsidR="0002511D" w:rsidRPr="0002511D" w:rsidRDefault="0002511D"/>
        </w:tc>
        <w:tc>
          <w:tcPr>
            <w:tcW w:w="1969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2050" w:type="dxa"/>
            <w:hideMark/>
          </w:tcPr>
          <w:p w:rsidR="0002511D" w:rsidRPr="0002511D" w:rsidRDefault="0002511D"/>
        </w:tc>
        <w:tc>
          <w:tcPr>
            <w:tcW w:w="1869" w:type="dxa"/>
            <w:hideMark/>
          </w:tcPr>
          <w:p w:rsidR="0002511D" w:rsidRPr="0002511D" w:rsidRDefault="0002511D"/>
        </w:tc>
        <w:tc>
          <w:tcPr>
            <w:tcW w:w="1938" w:type="dxa"/>
            <w:hideMark/>
          </w:tcPr>
          <w:p w:rsidR="0002511D" w:rsidRPr="0002511D" w:rsidRDefault="0002511D"/>
        </w:tc>
      </w:tr>
      <w:tr w:rsidR="00EF71D2" w:rsidRPr="0002511D" w:rsidTr="00EF71D2">
        <w:trPr>
          <w:trHeight w:val="300"/>
        </w:trPr>
        <w:tc>
          <w:tcPr>
            <w:tcW w:w="1537" w:type="dxa"/>
            <w:hideMark/>
          </w:tcPr>
          <w:p w:rsidR="0002511D" w:rsidRPr="0002511D" w:rsidRDefault="0002511D"/>
        </w:tc>
        <w:tc>
          <w:tcPr>
            <w:tcW w:w="1132" w:type="dxa"/>
            <w:hideMark/>
          </w:tcPr>
          <w:p w:rsidR="0002511D" w:rsidRPr="0002511D" w:rsidRDefault="0002511D"/>
        </w:tc>
        <w:tc>
          <w:tcPr>
            <w:tcW w:w="1509" w:type="dxa"/>
            <w:hideMark/>
          </w:tcPr>
          <w:p w:rsidR="0002511D" w:rsidRPr="0002511D" w:rsidRDefault="0002511D"/>
        </w:tc>
        <w:tc>
          <w:tcPr>
            <w:tcW w:w="1702" w:type="dxa"/>
            <w:hideMark/>
          </w:tcPr>
          <w:p w:rsidR="0002511D" w:rsidRPr="0002511D" w:rsidRDefault="0002511D"/>
        </w:tc>
        <w:tc>
          <w:tcPr>
            <w:tcW w:w="1969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2050" w:type="dxa"/>
            <w:hideMark/>
          </w:tcPr>
          <w:p w:rsidR="0002511D" w:rsidRPr="0002511D" w:rsidRDefault="0002511D"/>
        </w:tc>
        <w:tc>
          <w:tcPr>
            <w:tcW w:w="1869" w:type="dxa"/>
            <w:hideMark/>
          </w:tcPr>
          <w:p w:rsidR="0002511D" w:rsidRPr="0002511D" w:rsidRDefault="0002511D"/>
        </w:tc>
        <w:tc>
          <w:tcPr>
            <w:tcW w:w="1938" w:type="dxa"/>
            <w:hideMark/>
          </w:tcPr>
          <w:p w:rsidR="0002511D" w:rsidRPr="0002511D" w:rsidRDefault="0002511D"/>
        </w:tc>
      </w:tr>
      <w:tr w:rsidR="0002511D" w:rsidRPr="0002511D" w:rsidTr="00EF71D2">
        <w:trPr>
          <w:trHeight w:val="315"/>
        </w:trPr>
        <w:tc>
          <w:tcPr>
            <w:tcW w:w="15614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COMPITO UNITARIO</w:t>
            </w:r>
          </w:p>
        </w:tc>
      </w:tr>
      <w:tr w:rsidR="0002511D" w:rsidRPr="0002511D" w:rsidTr="00EF71D2">
        <w:trPr>
          <w:trHeight w:val="1200"/>
        </w:trPr>
        <w:tc>
          <w:tcPr>
            <w:tcW w:w="15614" w:type="dxa"/>
            <w:gridSpan w:val="9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Il compito unitario che i bambini dovremo svolgere sarà quello di rappresentare graficamente gli elementi dalla gente del Natale e preparare il calendario d'Avvento</w:t>
            </w:r>
          </w:p>
        </w:tc>
      </w:tr>
      <w:tr w:rsidR="00EF71D2" w:rsidRPr="0002511D" w:rsidTr="00EF71D2">
        <w:trPr>
          <w:trHeight w:val="300"/>
        </w:trPr>
        <w:tc>
          <w:tcPr>
            <w:tcW w:w="1537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</w:p>
        </w:tc>
        <w:tc>
          <w:tcPr>
            <w:tcW w:w="1132" w:type="dxa"/>
            <w:hideMark/>
          </w:tcPr>
          <w:p w:rsidR="0002511D" w:rsidRPr="0002511D" w:rsidRDefault="0002511D"/>
        </w:tc>
        <w:tc>
          <w:tcPr>
            <w:tcW w:w="1509" w:type="dxa"/>
            <w:hideMark/>
          </w:tcPr>
          <w:p w:rsidR="0002511D" w:rsidRPr="0002511D" w:rsidRDefault="0002511D"/>
        </w:tc>
        <w:tc>
          <w:tcPr>
            <w:tcW w:w="1702" w:type="dxa"/>
            <w:hideMark/>
          </w:tcPr>
          <w:p w:rsidR="0002511D" w:rsidRPr="0002511D" w:rsidRDefault="0002511D"/>
        </w:tc>
        <w:tc>
          <w:tcPr>
            <w:tcW w:w="1969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2050" w:type="dxa"/>
            <w:hideMark/>
          </w:tcPr>
          <w:p w:rsidR="0002511D" w:rsidRPr="0002511D" w:rsidRDefault="0002511D"/>
        </w:tc>
        <w:tc>
          <w:tcPr>
            <w:tcW w:w="1869" w:type="dxa"/>
            <w:hideMark/>
          </w:tcPr>
          <w:p w:rsidR="0002511D" w:rsidRPr="0002511D" w:rsidRDefault="0002511D"/>
        </w:tc>
        <w:tc>
          <w:tcPr>
            <w:tcW w:w="1938" w:type="dxa"/>
            <w:hideMark/>
          </w:tcPr>
          <w:p w:rsidR="0002511D" w:rsidRPr="0002511D" w:rsidRDefault="0002511D"/>
        </w:tc>
      </w:tr>
      <w:tr w:rsidR="0002511D" w:rsidRPr="0002511D" w:rsidTr="00EF71D2">
        <w:trPr>
          <w:trHeight w:val="315"/>
        </w:trPr>
        <w:tc>
          <w:tcPr>
            <w:tcW w:w="15614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COMPETENZE ATTESE</w:t>
            </w:r>
          </w:p>
        </w:tc>
      </w:tr>
      <w:tr w:rsidR="0002511D" w:rsidRPr="0002511D" w:rsidTr="00EF71D2">
        <w:trPr>
          <w:trHeight w:val="1200"/>
        </w:trPr>
        <w:tc>
          <w:tcPr>
            <w:tcW w:w="15614" w:type="dxa"/>
            <w:gridSpan w:val="9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Le competenze chiave europee che si intrecciano nell'unità di apprendimento sono competenze sociali e civiche e, imparare a imparare e collaborare e partecipare</w:t>
            </w:r>
          </w:p>
        </w:tc>
      </w:tr>
      <w:tr w:rsidR="00EF71D2" w:rsidRPr="0002511D" w:rsidTr="00EF71D2">
        <w:trPr>
          <w:trHeight w:val="300"/>
        </w:trPr>
        <w:tc>
          <w:tcPr>
            <w:tcW w:w="1537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</w:p>
        </w:tc>
        <w:tc>
          <w:tcPr>
            <w:tcW w:w="1132" w:type="dxa"/>
            <w:hideMark/>
          </w:tcPr>
          <w:p w:rsidR="0002511D" w:rsidRPr="0002511D" w:rsidRDefault="0002511D"/>
        </w:tc>
        <w:tc>
          <w:tcPr>
            <w:tcW w:w="1509" w:type="dxa"/>
            <w:hideMark/>
          </w:tcPr>
          <w:p w:rsidR="0002511D" w:rsidRPr="0002511D" w:rsidRDefault="0002511D"/>
        </w:tc>
        <w:tc>
          <w:tcPr>
            <w:tcW w:w="1702" w:type="dxa"/>
            <w:hideMark/>
          </w:tcPr>
          <w:p w:rsidR="0002511D" w:rsidRPr="0002511D" w:rsidRDefault="0002511D"/>
        </w:tc>
        <w:tc>
          <w:tcPr>
            <w:tcW w:w="1969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2050" w:type="dxa"/>
            <w:hideMark/>
          </w:tcPr>
          <w:p w:rsidR="0002511D" w:rsidRPr="0002511D" w:rsidRDefault="0002511D"/>
        </w:tc>
        <w:tc>
          <w:tcPr>
            <w:tcW w:w="1869" w:type="dxa"/>
            <w:hideMark/>
          </w:tcPr>
          <w:p w:rsidR="0002511D" w:rsidRPr="0002511D" w:rsidRDefault="0002511D"/>
        </w:tc>
        <w:tc>
          <w:tcPr>
            <w:tcW w:w="1938" w:type="dxa"/>
            <w:hideMark/>
          </w:tcPr>
          <w:p w:rsidR="0002511D" w:rsidRPr="0002511D" w:rsidRDefault="0002511D"/>
        </w:tc>
      </w:tr>
      <w:tr w:rsidR="0002511D" w:rsidRPr="0002511D" w:rsidTr="00EF71D2">
        <w:trPr>
          <w:trHeight w:val="315"/>
        </w:trPr>
        <w:tc>
          <w:tcPr>
            <w:tcW w:w="15614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MOTIVAZIONE DEL PERCORSO</w:t>
            </w:r>
          </w:p>
        </w:tc>
      </w:tr>
      <w:tr w:rsidR="0002511D" w:rsidRPr="0002511D" w:rsidTr="00EF71D2">
        <w:trPr>
          <w:trHeight w:val="1200"/>
        </w:trPr>
        <w:tc>
          <w:tcPr>
            <w:tcW w:w="15614" w:type="dxa"/>
            <w:gridSpan w:val="9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riconoscere il valore della festa del Natale</w:t>
            </w:r>
          </w:p>
        </w:tc>
      </w:tr>
      <w:tr w:rsidR="00EF71D2" w:rsidRPr="0002511D" w:rsidTr="00EF71D2">
        <w:trPr>
          <w:trHeight w:val="300"/>
        </w:trPr>
        <w:tc>
          <w:tcPr>
            <w:tcW w:w="1537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</w:p>
        </w:tc>
        <w:tc>
          <w:tcPr>
            <w:tcW w:w="1132" w:type="dxa"/>
            <w:hideMark/>
          </w:tcPr>
          <w:p w:rsidR="0002511D" w:rsidRPr="0002511D" w:rsidRDefault="0002511D"/>
        </w:tc>
        <w:tc>
          <w:tcPr>
            <w:tcW w:w="1509" w:type="dxa"/>
            <w:hideMark/>
          </w:tcPr>
          <w:p w:rsidR="0002511D" w:rsidRPr="0002511D" w:rsidRDefault="0002511D"/>
        </w:tc>
        <w:tc>
          <w:tcPr>
            <w:tcW w:w="1702" w:type="dxa"/>
            <w:hideMark/>
          </w:tcPr>
          <w:p w:rsidR="0002511D" w:rsidRPr="0002511D" w:rsidRDefault="0002511D"/>
        </w:tc>
        <w:tc>
          <w:tcPr>
            <w:tcW w:w="1969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2050" w:type="dxa"/>
            <w:hideMark/>
          </w:tcPr>
          <w:p w:rsidR="0002511D" w:rsidRPr="0002511D" w:rsidRDefault="0002511D"/>
        </w:tc>
        <w:tc>
          <w:tcPr>
            <w:tcW w:w="1869" w:type="dxa"/>
            <w:hideMark/>
          </w:tcPr>
          <w:p w:rsidR="0002511D" w:rsidRPr="0002511D" w:rsidRDefault="0002511D"/>
        </w:tc>
        <w:tc>
          <w:tcPr>
            <w:tcW w:w="1938" w:type="dxa"/>
            <w:hideMark/>
          </w:tcPr>
          <w:p w:rsidR="0002511D" w:rsidRPr="0002511D" w:rsidRDefault="0002511D"/>
        </w:tc>
      </w:tr>
      <w:tr w:rsidR="0002511D" w:rsidRPr="0002511D" w:rsidTr="00EF71D2">
        <w:trPr>
          <w:trHeight w:val="315"/>
        </w:trPr>
        <w:tc>
          <w:tcPr>
            <w:tcW w:w="15614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DESCRIZIONE DEL PERCORSO</w:t>
            </w:r>
          </w:p>
        </w:tc>
      </w:tr>
      <w:tr w:rsidR="0002511D" w:rsidRPr="0002511D" w:rsidTr="00EF71D2">
        <w:trPr>
          <w:trHeight w:val="1200"/>
        </w:trPr>
        <w:tc>
          <w:tcPr>
            <w:tcW w:w="15614" w:type="dxa"/>
            <w:gridSpan w:val="9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Legami con i campi di esperienza il sé e l'altro, discorsi e parole. Immagini suoni e colori, metodologia sull'ascolto di storie, conversazioni libere e guidate, rappresentazioni grafico-pittoriche, verifica e valutazione: osservazione periodica</w:t>
            </w:r>
          </w:p>
        </w:tc>
      </w:tr>
      <w:tr w:rsidR="00EF71D2" w:rsidRPr="0002511D" w:rsidTr="00EF71D2">
        <w:trPr>
          <w:trHeight w:val="300"/>
        </w:trPr>
        <w:tc>
          <w:tcPr>
            <w:tcW w:w="1537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</w:p>
        </w:tc>
        <w:tc>
          <w:tcPr>
            <w:tcW w:w="1132" w:type="dxa"/>
            <w:hideMark/>
          </w:tcPr>
          <w:p w:rsidR="0002511D" w:rsidRPr="0002511D" w:rsidRDefault="0002511D"/>
        </w:tc>
        <w:tc>
          <w:tcPr>
            <w:tcW w:w="1509" w:type="dxa"/>
            <w:hideMark/>
          </w:tcPr>
          <w:p w:rsidR="0002511D" w:rsidRPr="0002511D" w:rsidRDefault="0002511D"/>
        </w:tc>
        <w:tc>
          <w:tcPr>
            <w:tcW w:w="1702" w:type="dxa"/>
            <w:hideMark/>
          </w:tcPr>
          <w:p w:rsidR="0002511D" w:rsidRPr="0002511D" w:rsidRDefault="0002511D"/>
        </w:tc>
        <w:tc>
          <w:tcPr>
            <w:tcW w:w="1969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2050" w:type="dxa"/>
            <w:hideMark/>
          </w:tcPr>
          <w:p w:rsidR="0002511D" w:rsidRPr="0002511D" w:rsidRDefault="0002511D"/>
        </w:tc>
        <w:tc>
          <w:tcPr>
            <w:tcW w:w="1869" w:type="dxa"/>
            <w:hideMark/>
          </w:tcPr>
          <w:p w:rsidR="0002511D" w:rsidRPr="0002511D" w:rsidRDefault="0002511D"/>
        </w:tc>
        <w:tc>
          <w:tcPr>
            <w:tcW w:w="1938" w:type="dxa"/>
            <w:hideMark/>
          </w:tcPr>
          <w:p w:rsidR="0002511D" w:rsidRPr="0002511D" w:rsidRDefault="0002511D"/>
        </w:tc>
      </w:tr>
      <w:tr w:rsidR="0002511D" w:rsidRPr="0002511D" w:rsidTr="00EF71D2">
        <w:trPr>
          <w:trHeight w:val="315"/>
        </w:trPr>
        <w:tc>
          <w:tcPr>
            <w:tcW w:w="15614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INCLUSIVITA’</w:t>
            </w:r>
          </w:p>
        </w:tc>
      </w:tr>
      <w:tr w:rsidR="0002511D" w:rsidRPr="0002511D" w:rsidTr="00EF71D2">
        <w:trPr>
          <w:trHeight w:val="1200"/>
        </w:trPr>
        <w:tc>
          <w:tcPr>
            <w:tcW w:w="15614" w:type="dxa"/>
            <w:gridSpan w:val="9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Sono inclusi nell'unità tutti i bambini, anche quelli diversamente abili, seguiti dalle loro insegnanti.</w:t>
            </w:r>
          </w:p>
        </w:tc>
      </w:tr>
      <w:tr w:rsidR="00EF71D2" w:rsidRPr="0002511D" w:rsidTr="00EF71D2">
        <w:trPr>
          <w:trHeight w:val="300"/>
        </w:trPr>
        <w:tc>
          <w:tcPr>
            <w:tcW w:w="1537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</w:p>
        </w:tc>
        <w:tc>
          <w:tcPr>
            <w:tcW w:w="1132" w:type="dxa"/>
            <w:hideMark/>
          </w:tcPr>
          <w:p w:rsidR="0002511D" w:rsidRPr="0002511D" w:rsidRDefault="0002511D"/>
        </w:tc>
        <w:tc>
          <w:tcPr>
            <w:tcW w:w="1509" w:type="dxa"/>
            <w:hideMark/>
          </w:tcPr>
          <w:p w:rsidR="0002511D" w:rsidRPr="0002511D" w:rsidRDefault="0002511D"/>
        </w:tc>
        <w:tc>
          <w:tcPr>
            <w:tcW w:w="1702" w:type="dxa"/>
            <w:hideMark/>
          </w:tcPr>
          <w:p w:rsidR="0002511D" w:rsidRPr="0002511D" w:rsidRDefault="0002511D"/>
        </w:tc>
        <w:tc>
          <w:tcPr>
            <w:tcW w:w="1969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2050" w:type="dxa"/>
            <w:hideMark/>
          </w:tcPr>
          <w:p w:rsidR="0002511D" w:rsidRPr="0002511D" w:rsidRDefault="0002511D"/>
        </w:tc>
        <w:tc>
          <w:tcPr>
            <w:tcW w:w="1869" w:type="dxa"/>
            <w:hideMark/>
          </w:tcPr>
          <w:p w:rsidR="0002511D" w:rsidRPr="0002511D" w:rsidRDefault="0002511D"/>
        </w:tc>
        <w:tc>
          <w:tcPr>
            <w:tcW w:w="1938" w:type="dxa"/>
            <w:hideMark/>
          </w:tcPr>
          <w:p w:rsidR="0002511D" w:rsidRPr="0002511D" w:rsidRDefault="0002511D"/>
        </w:tc>
      </w:tr>
      <w:tr w:rsidR="0002511D" w:rsidRPr="0002511D" w:rsidTr="00EF71D2">
        <w:trPr>
          <w:trHeight w:val="300"/>
        </w:trPr>
        <w:tc>
          <w:tcPr>
            <w:tcW w:w="15614" w:type="dxa"/>
            <w:gridSpan w:val="9"/>
            <w:hideMark/>
          </w:tcPr>
          <w:p w:rsidR="0002511D" w:rsidRPr="0002511D" w:rsidRDefault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EF71D2" w:rsidRPr="0002511D" w:rsidTr="00EF71D2">
        <w:trPr>
          <w:trHeight w:val="315"/>
        </w:trPr>
        <w:tc>
          <w:tcPr>
            <w:tcW w:w="1537" w:type="dxa"/>
            <w:hideMark/>
          </w:tcPr>
          <w:p w:rsidR="0002511D" w:rsidRPr="0002511D" w:rsidRDefault="0002511D">
            <w:pPr>
              <w:rPr>
                <w:b/>
                <w:bCs/>
              </w:rPr>
            </w:pPr>
          </w:p>
        </w:tc>
        <w:tc>
          <w:tcPr>
            <w:tcW w:w="1132" w:type="dxa"/>
            <w:hideMark/>
          </w:tcPr>
          <w:p w:rsidR="0002511D" w:rsidRPr="0002511D" w:rsidRDefault="0002511D"/>
        </w:tc>
        <w:tc>
          <w:tcPr>
            <w:tcW w:w="1509" w:type="dxa"/>
            <w:hideMark/>
          </w:tcPr>
          <w:p w:rsidR="0002511D" w:rsidRPr="0002511D" w:rsidRDefault="0002511D"/>
        </w:tc>
        <w:tc>
          <w:tcPr>
            <w:tcW w:w="1702" w:type="dxa"/>
            <w:hideMark/>
          </w:tcPr>
          <w:p w:rsidR="0002511D" w:rsidRPr="0002511D" w:rsidRDefault="0002511D"/>
        </w:tc>
        <w:tc>
          <w:tcPr>
            <w:tcW w:w="1969" w:type="dxa"/>
            <w:hideMark/>
          </w:tcPr>
          <w:p w:rsidR="0002511D" w:rsidRPr="0002511D" w:rsidRDefault="0002511D"/>
        </w:tc>
        <w:tc>
          <w:tcPr>
            <w:tcW w:w="1908" w:type="dxa"/>
            <w:hideMark/>
          </w:tcPr>
          <w:p w:rsidR="0002511D" w:rsidRPr="0002511D" w:rsidRDefault="0002511D"/>
        </w:tc>
        <w:tc>
          <w:tcPr>
            <w:tcW w:w="2050" w:type="dxa"/>
            <w:hideMark/>
          </w:tcPr>
          <w:p w:rsidR="0002511D" w:rsidRPr="0002511D" w:rsidRDefault="0002511D"/>
        </w:tc>
        <w:tc>
          <w:tcPr>
            <w:tcW w:w="1869" w:type="dxa"/>
            <w:hideMark/>
          </w:tcPr>
          <w:p w:rsidR="0002511D" w:rsidRPr="0002511D" w:rsidRDefault="0002511D"/>
        </w:tc>
        <w:tc>
          <w:tcPr>
            <w:tcW w:w="1938" w:type="dxa"/>
            <w:hideMark/>
          </w:tcPr>
          <w:p w:rsidR="0002511D" w:rsidRPr="0002511D" w:rsidRDefault="0002511D"/>
        </w:tc>
      </w:tr>
      <w:tr w:rsidR="0002511D" w:rsidRPr="0002511D" w:rsidTr="00EF71D2">
        <w:trPr>
          <w:trHeight w:val="900"/>
        </w:trPr>
        <w:tc>
          <w:tcPr>
            <w:tcW w:w="1537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GRADO SCOLASTICO</w:t>
            </w:r>
          </w:p>
        </w:tc>
        <w:tc>
          <w:tcPr>
            <w:tcW w:w="1132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CLASSE</w:t>
            </w:r>
          </w:p>
        </w:tc>
        <w:tc>
          <w:tcPr>
            <w:tcW w:w="1509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DISCIPLINA</w:t>
            </w:r>
          </w:p>
        </w:tc>
        <w:tc>
          <w:tcPr>
            <w:tcW w:w="1702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NUCLEI TEMATICI</w:t>
            </w:r>
          </w:p>
        </w:tc>
        <w:tc>
          <w:tcPr>
            <w:tcW w:w="1969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COMPETENZA/E</w:t>
            </w:r>
          </w:p>
        </w:tc>
        <w:tc>
          <w:tcPr>
            <w:tcW w:w="1908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PROCESSI</w:t>
            </w:r>
          </w:p>
        </w:tc>
        <w:tc>
          <w:tcPr>
            <w:tcW w:w="2050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COMPITO</w:t>
            </w:r>
          </w:p>
        </w:tc>
        <w:tc>
          <w:tcPr>
            <w:tcW w:w="1869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ATTIVITA'</w:t>
            </w:r>
          </w:p>
        </w:tc>
        <w:tc>
          <w:tcPr>
            <w:tcW w:w="1938" w:type="dxa"/>
            <w:hideMark/>
          </w:tcPr>
          <w:p w:rsidR="0002511D" w:rsidRPr="0002511D" w:rsidRDefault="0002511D" w:rsidP="0002511D">
            <w:pPr>
              <w:rPr>
                <w:b/>
                <w:bCs/>
              </w:rPr>
            </w:pPr>
            <w:r w:rsidRPr="0002511D">
              <w:rPr>
                <w:b/>
                <w:bCs/>
              </w:rPr>
              <w:t>STRUMENTI DI VERIFICA E VALUTAZIONE</w:t>
            </w:r>
          </w:p>
        </w:tc>
      </w:tr>
      <w:tr w:rsidR="0002511D" w:rsidRPr="0002511D" w:rsidTr="00EF71D2">
        <w:trPr>
          <w:trHeight w:val="1800"/>
        </w:trPr>
        <w:tc>
          <w:tcPr>
            <w:tcW w:w="1537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132" w:type="dxa"/>
            <w:hideMark/>
          </w:tcPr>
          <w:p w:rsidR="0002511D" w:rsidRPr="0002511D" w:rsidRDefault="0002511D">
            <w:r w:rsidRPr="0002511D">
              <w:t>3 ANNI</w:t>
            </w:r>
          </w:p>
        </w:tc>
        <w:tc>
          <w:tcPr>
            <w:tcW w:w="1509" w:type="dxa"/>
            <w:hideMark/>
          </w:tcPr>
          <w:p w:rsidR="0002511D" w:rsidRPr="0002511D" w:rsidRDefault="0002511D">
            <w:r w:rsidRPr="0002511D">
              <w:t xml:space="preserve">IL SE’ E L’ALTRO </w:t>
            </w:r>
          </w:p>
        </w:tc>
        <w:tc>
          <w:tcPr>
            <w:tcW w:w="1702" w:type="dxa"/>
            <w:hideMark/>
          </w:tcPr>
          <w:p w:rsidR="0002511D" w:rsidRPr="0002511D" w:rsidRDefault="0002511D">
            <w:r w:rsidRPr="0002511D">
              <w:t>3. DIVERSITA’</w:t>
            </w:r>
          </w:p>
        </w:tc>
        <w:tc>
          <w:tcPr>
            <w:tcW w:w="1969" w:type="dxa"/>
            <w:hideMark/>
          </w:tcPr>
          <w:p w:rsidR="0002511D" w:rsidRPr="0002511D" w:rsidRDefault="0002511D">
            <w:r w:rsidRPr="0002511D">
              <w:t>Collaborare e partecipare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3a. Stabilire relazioni positive con gli adulti, i compagni e l’ambiente scolastico.</w:t>
            </w:r>
          </w:p>
        </w:tc>
        <w:tc>
          <w:tcPr>
            <w:tcW w:w="2050" w:type="dxa"/>
            <w:hideMark/>
          </w:tcPr>
          <w:p w:rsidR="0002511D" w:rsidRPr="0002511D" w:rsidRDefault="0002511D">
            <w:r w:rsidRPr="0002511D">
              <w:t>Comunicazioni verbali e non verbali</w:t>
            </w:r>
          </w:p>
        </w:tc>
        <w:tc>
          <w:tcPr>
            <w:tcW w:w="1869" w:type="dxa"/>
            <w:hideMark/>
          </w:tcPr>
          <w:p w:rsidR="0002511D" w:rsidRPr="0002511D" w:rsidRDefault="0002511D">
            <w:r w:rsidRPr="0002511D">
              <w:t xml:space="preserve">Giochi di socializzazione, </w:t>
            </w:r>
          </w:p>
        </w:tc>
        <w:tc>
          <w:tcPr>
            <w:tcW w:w="1938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EF71D2">
        <w:trPr>
          <w:trHeight w:val="900"/>
        </w:trPr>
        <w:tc>
          <w:tcPr>
            <w:tcW w:w="1537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132" w:type="dxa"/>
            <w:hideMark/>
          </w:tcPr>
          <w:p w:rsidR="0002511D" w:rsidRPr="0002511D" w:rsidRDefault="0002511D">
            <w:r w:rsidRPr="0002511D">
              <w:t>4 ANNI</w:t>
            </w:r>
          </w:p>
        </w:tc>
        <w:tc>
          <w:tcPr>
            <w:tcW w:w="1509" w:type="dxa"/>
            <w:hideMark/>
          </w:tcPr>
          <w:p w:rsidR="0002511D" w:rsidRPr="0002511D" w:rsidRDefault="0002511D">
            <w:r w:rsidRPr="0002511D">
              <w:t xml:space="preserve">IL SE’ E L’ALTRO </w:t>
            </w:r>
          </w:p>
        </w:tc>
        <w:tc>
          <w:tcPr>
            <w:tcW w:w="1702" w:type="dxa"/>
            <w:hideMark/>
          </w:tcPr>
          <w:p w:rsidR="0002511D" w:rsidRPr="0002511D" w:rsidRDefault="0002511D">
            <w:r w:rsidRPr="0002511D">
              <w:t>3. DIVERSITA’</w:t>
            </w:r>
          </w:p>
        </w:tc>
        <w:tc>
          <w:tcPr>
            <w:tcW w:w="1969" w:type="dxa"/>
            <w:hideMark/>
          </w:tcPr>
          <w:p w:rsidR="0002511D" w:rsidRPr="0002511D" w:rsidRDefault="0002511D">
            <w:r w:rsidRPr="0002511D">
              <w:t>Collaborare e partecipare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3a. Riconoscere ed accettare le diversità.</w:t>
            </w:r>
          </w:p>
        </w:tc>
        <w:tc>
          <w:tcPr>
            <w:tcW w:w="2050" w:type="dxa"/>
            <w:hideMark/>
          </w:tcPr>
          <w:p w:rsidR="0002511D" w:rsidRPr="0002511D" w:rsidRDefault="0002511D">
            <w:r w:rsidRPr="0002511D">
              <w:t>Comunicazioni verbali e non verbali</w:t>
            </w:r>
          </w:p>
        </w:tc>
        <w:tc>
          <w:tcPr>
            <w:tcW w:w="1869" w:type="dxa"/>
            <w:hideMark/>
          </w:tcPr>
          <w:p w:rsidR="0002511D" w:rsidRPr="0002511D" w:rsidRDefault="0002511D">
            <w:r w:rsidRPr="0002511D">
              <w:t xml:space="preserve">Giochi di socializzazione, </w:t>
            </w:r>
          </w:p>
        </w:tc>
        <w:tc>
          <w:tcPr>
            <w:tcW w:w="1938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EF71D2">
        <w:trPr>
          <w:trHeight w:val="1800"/>
        </w:trPr>
        <w:tc>
          <w:tcPr>
            <w:tcW w:w="1537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132" w:type="dxa"/>
            <w:hideMark/>
          </w:tcPr>
          <w:p w:rsidR="0002511D" w:rsidRPr="0002511D" w:rsidRDefault="0002511D">
            <w:r w:rsidRPr="0002511D">
              <w:t>5 ANNI</w:t>
            </w:r>
          </w:p>
        </w:tc>
        <w:tc>
          <w:tcPr>
            <w:tcW w:w="1509" w:type="dxa"/>
            <w:hideMark/>
          </w:tcPr>
          <w:p w:rsidR="0002511D" w:rsidRPr="0002511D" w:rsidRDefault="0002511D">
            <w:r w:rsidRPr="0002511D">
              <w:t xml:space="preserve">IL SE’ E L’ALTRO </w:t>
            </w:r>
          </w:p>
        </w:tc>
        <w:tc>
          <w:tcPr>
            <w:tcW w:w="1702" w:type="dxa"/>
            <w:hideMark/>
          </w:tcPr>
          <w:p w:rsidR="0002511D" w:rsidRPr="0002511D" w:rsidRDefault="0002511D">
            <w:r w:rsidRPr="0002511D">
              <w:t>3. DIVERSITA’</w:t>
            </w:r>
          </w:p>
        </w:tc>
        <w:tc>
          <w:tcPr>
            <w:tcW w:w="1969" w:type="dxa"/>
            <w:hideMark/>
          </w:tcPr>
          <w:p w:rsidR="0002511D" w:rsidRPr="0002511D" w:rsidRDefault="0002511D">
            <w:r w:rsidRPr="0002511D">
              <w:t>Collaborare e partecipare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3a. Maturare un atteggiamento di rispetto verso la diversità fisica, culturale e religiosa.</w:t>
            </w:r>
          </w:p>
        </w:tc>
        <w:tc>
          <w:tcPr>
            <w:tcW w:w="2050" w:type="dxa"/>
            <w:hideMark/>
          </w:tcPr>
          <w:p w:rsidR="0002511D" w:rsidRPr="0002511D" w:rsidRDefault="0002511D">
            <w:r w:rsidRPr="0002511D">
              <w:t>Comunicazioni verbali e non verbali</w:t>
            </w:r>
          </w:p>
        </w:tc>
        <w:tc>
          <w:tcPr>
            <w:tcW w:w="1869" w:type="dxa"/>
            <w:hideMark/>
          </w:tcPr>
          <w:p w:rsidR="0002511D" w:rsidRPr="0002511D" w:rsidRDefault="0002511D">
            <w:r w:rsidRPr="0002511D">
              <w:t>Giochi di socializzazione</w:t>
            </w:r>
          </w:p>
        </w:tc>
        <w:tc>
          <w:tcPr>
            <w:tcW w:w="1938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EF71D2">
        <w:trPr>
          <w:trHeight w:val="900"/>
        </w:trPr>
        <w:tc>
          <w:tcPr>
            <w:tcW w:w="1537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132" w:type="dxa"/>
            <w:hideMark/>
          </w:tcPr>
          <w:p w:rsidR="0002511D" w:rsidRPr="0002511D" w:rsidRDefault="0002511D">
            <w:r w:rsidRPr="0002511D">
              <w:t>3 ANNI</w:t>
            </w:r>
          </w:p>
        </w:tc>
        <w:tc>
          <w:tcPr>
            <w:tcW w:w="1509" w:type="dxa"/>
            <w:hideMark/>
          </w:tcPr>
          <w:p w:rsidR="0002511D" w:rsidRPr="0002511D" w:rsidRDefault="0002511D">
            <w:r w:rsidRPr="0002511D">
              <w:t xml:space="preserve">I DISCORSI E LE PAROLE </w:t>
            </w:r>
          </w:p>
        </w:tc>
        <w:tc>
          <w:tcPr>
            <w:tcW w:w="1702" w:type="dxa"/>
            <w:hideMark/>
          </w:tcPr>
          <w:p w:rsidR="0002511D" w:rsidRPr="0002511D" w:rsidRDefault="0002511D">
            <w:r w:rsidRPr="0002511D">
              <w:t>2. COMPRENSIONE</w:t>
            </w:r>
          </w:p>
        </w:tc>
        <w:tc>
          <w:tcPr>
            <w:tcW w:w="1969" w:type="dxa"/>
            <w:hideMark/>
          </w:tcPr>
          <w:p w:rsidR="0002511D" w:rsidRPr="0002511D" w:rsidRDefault="0002511D" w:rsidP="0002511D">
            <w:r w:rsidRPr="0002511D">
              <w:t>Individuare collegamenti e relazioni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2c. Ascoltare e comprendere brevi    storie.</w:t>
            </w:r>
          </w:p>
        </w:tc>
        <w:tc>
          <w:tcPr>
            <w:tcW w:w="2050" w:type="dxa"/>
            <w:hideMark/>
          </w:tcPr>
          <w:p w:rsidR="0002511D" w:rsidRPr="0002511D" w:rsidRDefault="0002511D">
            <w:r w:rsidRPr="0002511D">
              <w:t>Ascolto e comprensione di racconti</w:t>
            </w:r>
          </w:p>
        </w:tc>
        <w:tc>
          <w:tcPr>
            <w:tcW w:w="1869" w:type="dxa"/>
            <w:hideMark/>
          </w:tcPr>
          <w:p w:rsidR="0002511D" w:rsidRPr="0002511D" w:rsidRDefault="0002511D">
            <w:r w:rsidRPr="0002511D">
              <w:t>conversazioni guidate</w:t>
            </w:r>
          </w:p>
        </w:tc>
        <w:tc>
          <w:tcPr>
            <w:tcW w:w="1938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EF71D2">
        <w:trPr>
          <w:trHeight w:val="1500"/>
        </w:trPr>
        <w:tc>
          <w:tcPr>
            <w:tcW w:w="1537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132" w:type="dxa"/>
            <w:hideMark/>
          </w:tcPr>
          <w:p w:rsidR="0002511D" w:rsidRPr="0002511D" w:rsidRDefault="0002511D">
            <w:r w:rsidRPr="0002511D">
              <w:t>4 ANNI</w:t>
            </w:r>
          </w:p>
        </w:tc>
        <w:tc>
          <w:tcPr>
            <w:tcW w:w="1509" w:type="dxa"/>
            <w:hideMark/>
          </w:tcPr>
          <w:p w:rsidR="0002511D" w:rsidRPr="0002511D" w:rsidRDefault="0002511D">
            <w:r w:rsidRPr="0002511D">
              <w:t xml:space="preserve">I DISCORSI E LE PAROLE </w:t>
            </w:r>
          </w:p>
        </w:tc>
        <w:tc>
          <w:tcPr>
            <w:tcW w:w="1702" w:type="dxa"/>
            <w:hideMark/>
          </w:tcPr>
          <w:p w:rsidR="0002511D" w:rsidRPr="0002511D" w:rsidRDefault="0002511D">
            <w:r w:rsidRPr="0002511D">
              <w:t>2. COMPRENSIONE</w:t>
            </w:r>
          </w:p>
        </w:tc>
        <w:tc>
          <w:tcPr>
            <w:tcW w:w="1969" w:type="dxa"/>
            <w:hideMark/>
          </w:tcPr>
          <w:p w:rsidR="0002511D" w:rsidRPr="0002511D" w:rsidRDefault="0002511D" w:rsidP="0002511D">
            <w:r w:rsidRPr="0002511D">
              <w:t>Individuare collegamenti e relazioni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2a. Avviarsi all'uso di simboli e di segni</w:t>
            </w:r>
          </w:p>
        </w:tc>
        <w:tc>
          <w:tcPr>
            <w:tcW w:w="2050" w:type="dxa"/>
            <w:hideMark/>
          </w:tcPr>
          <w:p w:rsidR="0002511D" w:rsidRPr="0002511D" w:rsidRDefault="0002511D">
            <w:r w:rsidRPr="0002511D">
              <w:t>Racconti di storie</w:t>
            </w:r>
          </w:p>
        </w:tc>
        <w:tc>
          <w:tcPr>
            <w:tcW w:w="1869" w:type="dxa"/>
            <w:hideMark/>
          </w:tcPr>
          <w:p w:rsidR="0002511D" w:rsidRPr="0002511D" w:rsidRDefault="0002511D">
            <w:r w:rsidRPr="0002511D">
              <w:t>conversazioni guidate, elaborazioni grafiche dei racconti</w:t>
            </w:r>
          </w:p>
        </w:tc>
        <w:tc>
          <w:tcPr>
            <w:tcW w:w="1938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EF71D2">
        <w:trPr>
          <w:trHeight w:val="2400"/>
        </w:trPr>
        <w:tc>
          <w:tcPr>
            <w:tcW w:w="1537" w:type="dxa"/>
            <w:hideMark/>
          </w:tcPr>
          <w:p w:rsidR="0002511D" w:rsidRPr="0002511D" w:rsidRDefault="0002511D">
            <w:r w:rsidRPr="0002511D">
              <w:lastRenderedPageBreak/>
              <w:t>INFANZIA</w:t>
            </w:r>
          </w:p>
        </w:tc>
        <w:tc>
          <w:tcPr>
            <w:tcW w:w="1132" w:type="dxa"/>
            <w:hideMark/>
          </w:tcPr>
          <w:p w:rsidR="0002511D" w:rsidRPr="0002511D" w:rsidRDefault="0002511D">
            <w:r w:rsidRPr="0002511D">
              <w:t>5 ANNI</w:t>
            </w:r>
          </w:p>
        </w:tc>
        <w:tc>
          <w:tcPr>
            <w:tcW w:w="1509" w:type="dxa"/>
            <w:hideMark/>
          </w:tcPr>
          <w:p w:rsidR="0002511D" w:rsidRPr="0002511D" w:rsidRDefault="0002511D">
            <w:r w:rsidRPr="0002511D">
              <w:t xml:space="preserve">I DISCORSI E LE PAROLE </w:t>
            </w:r>
          </w:p>
        </w:tc>
        <w:tc>
          <w:tcPr>
            <w:tcW w:w="1702" w:type="dxa"/>
            <w:hideMark/>
          </w:tcPr>
          <w:p w:rsidR="0002511D" w:rsidRPr="0002511D" w:rsidRDefault="0002511D">
            <w:r w:rsidRPr="0002511D">
              <w:t>2. COMPRENSIONE</w:t>
            </w:r>
          </w:p>
        </w:tc>
        <w:tc>
          <w:tcPr>
            <w:tcW w:w="1969" w:type="dxa"/>
            <w:hideMark/>
          </w:tcPr>
          <w:p w:rsidR="0002511D" w:rsidRPr="0002511D" w:rsidRDefault="0002511D" w:rsidP="0002511D">
            <w:r w:rsidRPr="0002511D">
              <w:t>Individuare collegamenti e relazioni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2b. Comunicare con una pluralità di linguaggi, emozioni e sentimenti.</w:t>
            </w:r>
          </w:p>
        </w:tc>
        <w:tc>
          <w:tcPr>
            <w:tcW w:w="2050" w:type="dxa"/>
            <w:hideMark/>
          </w:tcPr>
          <w:p w:rsidR="0002511D" w:rsidRPr="0002511D" w:rsidRDefault="0002511D">
            <w:proofErr w:type="spellStart"/>
            <w:r w:rsidRPr="0002511D">
              <w:t>Rappresentazionioni</w:t>
            </w:r>
            <w:proofErr w:type="spellEnd"/>
            <w:r w:rsidRPr="0002511D">
              <w:t xml:space="preserve"> di lavori con materiali diversi</w:t>
            </w:r>
          </w:p>
        </w:tc>
        <w:tc>
          <w:tcPr>
            <w:tcW w:w="1869" w:type="dxa"/>
            <w:hideMark/>
          </w:tcPr>
          <w:p w:rsidR="0002511D" w:rsidRPr="0002511D" w:rsidRDefault="0002511D">
            <w:r w:rsidRPr="0002511D">
              <w:t>Drammatizzazioni, manipolazioni di materiali diversi, manufatti, elaborazioni grafiche</w:t>
            </w:r>
          </w:p>
        </w:tc>
        <w:tc>
          <w:tcPr>
            <w:tcW w:w="1938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EF71D2">
        <w:trPr>
          <w:trHeight w:val="1800"/>
        </w:trPr>
        <w:tc>
          <w:tcPr>
            <w:tcW w:w="1537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132" w:type="dxa"/>
            <w:hideMark/>
          </w:tcPr>
          <w:p w:rsidR="0002511D" w:rsidRPr="0002511D" w:rsidRDefault="0002511D">
            <w:r w:rsidRPr="0002511D">
              <w:t>3 ANNI</w:t>
            </w:r>
          </w:p>
        </w:tc>
        <w:tc>
          <w:tcPr>
            <w:tcW w:w="1509" w:type="dxa"/>
            <w:hideMark/>
          </w:tcPr>
          <w:p w:rsidR="0002511D" w:rsidRPr="0002511D" w:rsidRDefault="0002511D">
            <w:r w:rsidRPr="0002511D">
              <w:t xml:space="preserve">IMMAGINI, SUONI, COLORI  </w:t>
            </w:r>
          </w:p>
        </w:tc>
        <w:tc>
          <w:tcPr>
            <w:tcW w:w="1702" w:type="dxa"/>
            <w:hideMark/>
          </w:tcPr>
          <w:p w:rsidR="0002511D" w:rsidRPr="0002511D" w:rsidRDefault="0002511D">
            <w:r w:rsidRPr="0002511D">
              <w:t>3. ESPLORAZIONE</w:t>
            </w:r>
          </w:p>
        </w:tc>
        <w:tc>
          <w:tcPr>
            <w:tcW w:w="1969" w:type="dxa"/>
            <w:hideMark/>
          </w:tcPr>
          <w:p w:rsidR="0002511D" w:rsidRPr="0002511D" w:rsidRDefault="0002511D">
            <w:r w:rsidRPr="0002511D">
              <w:t>Imparare ad imparare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3a. Esplorare e sperimentare materiali e diverse forme di espressione artistica.</w:t>
            </w:r>
          </w:p>
        </w:tc>
        <w:tc>
          <w:tcPr>
            <w:tcW w:w="2050" w:type="dxa"/>
            <w:hideMark/>
          </w:tcPr>
          <w:p w:rsidR="0002511D" w:rsidRPr="0002511D" w:rsidRDefault="0002511D">
            <w:r w:rsidRPr="0002511D">
              <w:t>Esplorazioni con materiali diversi</w:t>
            </w:r>
          </w:p>
        </w:tc>
        <w:tc>
          <w:tcPr>
            <w:tcW w:w="1869" w:type="dxa"/>
            <w:hideMark/>
          </w:tcPr>
          <w:p w:rsidR="0002511D" w:rsidRPr="0002511D" w:rsidRDefault="0002511D">
            <w:r w:rsidRPr="0002511D">
              <w:t>Manufatti diversi</w:t>
            </w:r>
          </w:p>
        </w:tc>
        <w:tc>
          <w:tcPr>
            <w:tcW w:w="1938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EF71D2">
        <w:trPr>
          <w:trHeight w:val="3900"/>
        </w:trPr>
        <w:tc>
          <w:tcPr>
            <w:tcW w:w="1537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132" w:type="dxa"/>
            <w:hideMark/>
          </w:tcPr>
          <w:p w:rsidR="0002511D" w:rsidRPr="0002511D" w:rsidRDefault="0002511D">
            <w:r w:rsidRPr="0002511D">
              <w:t>4 ANNI</w:t>
            </w:r>
          </w:p>
        </w:tc>
        <w:tc>
          <w:tcPr>
            <w:tcW w:w="1509" w:type="dxa"/>
            <w:hideMark/>
          </w:tcPr>
          <w:p w:rsidR="0002511D" w:rsidRPr="0002511D" w:rsidRDefault="0002511D">
            <w:r w:rsidRPr="0002511D">
              <w:t xml:space="preserve">IMMAGINI, SUONI, COLORI  </w:t>
            </w:r>
          </w:p>
        </w:tc>
        <w:tc>
          <w:tcPr>
            <w:tcW w:w="1702" w:type="dxa"/>
            <w:hideMark/>
          </w:tcPr>
          <w:p w:rsidR="0002511D" w:rsidRPr="0002511D" w:rsidRDefault="0002511D">
            <w:r w:rsidRPr="0002511D">
              <w:t>4. ESPLORAZIONE</w:t>
            </w:r>
          </w:p>
        </w:tc>
        <w:tc>
          <w:tcPr>
            <w:tcW w:w="1969" w:type="dxa"/>
            <w:hideMark/>
          </w:tcPr>
          <w:p w:rsidR="0002511D" w:rsidRPr="0002511D" w:rsidRDefault="0002511D">
            <w:r w:rsidRPr="0002511D">
              <w:t>Imparare ad imparare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4a. Sperimentare e utilizzare materiali e tecniche diverse con diversi linguaggi espressivi: voce, gesto, drammatizzazione, musica, manipolazione, espressione pittorica.</w:t>
            </w:r>
          </w:p>
        </w:tc>
        <w:tc>
          <w:tcPr>
            <w:tcW w:w="2050" w:type="dxa"/>
            <w:hideMark/>
          </w:tcPr>
          <w:p w:rsidR="0002511D" w:rsidRPr="0002511D" w:rsidRDefault="0002511D">
            <w:r w:rsidRPr="0002511D">
              <w:t>Esplorazioni con materiali diversi</w:t>
            </w:r>
          </w:p>
        </w:tc>
        <w:tc>
          <w:tcPr>
            <w:tcW w:w="1869" w:type="dxa"/>
            <w:hideMark/>
          </w:tcPr>
          <w:p w:rsidR="0002511D" w:rsidRPr="0002511D" w:rsidRDefault="0002511D">
            <w:r w:rsidRPr="0002511D">
              <w:t>Manufatti diversi</w:t>
            </w:r>
          </w:p>
        </w:tc>
        <w:tc>
          <w:tcPr>
            <w:tcW w:w="1938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  <w:tr w:rsidR="0002511D" w:rsidRPr="0002511D" w:rsidTr="00EF71D2">
        <w:trPr>
          <w:trHeight w:val="1644"/>
        </w:trPr>
        <w:tc>
          <w:tcPr>
            <w:tcW w:w="1537" w:type="dxa"/>
            <w:hideMark/>
          </w:tcPr>
          <w:p w:rsidR="0002511D" w:rsidRPr="0002511D" w:rsidRDefault="0002511D">
            <w:r w:rsidRPr="0002511D">
              <w:t>INFANZIA</w:t>
            </w:r>
          </w:p>
        </w:tc>
        <w:tc>
          <w:tcPr>
            <w:tcW w:w="1132" w:type="dxa"/>
            <w:hideMark/>
          </w:tcPr>
          <w:p w:rsidR="0002511D" w:rsidRPr="0002511D" w:rsidRDefault="0002511D">
            <w:r w:rsidRPr="0002511D">
              <w:t>5 ANNI</w:t>
            </w:r>
          </w:p>
        </w:tc>
        <w:tc>
          <w:tcPr>
            <w:tcW w:w="1509" w:type="dxa"/>
            <w:hideMark/>
          </w:tcPr>
          <w:p w:rsidR="0002511D" w:rsidRPr="0002511D" w:rsidRDefault="0002511D">
            <w:r w:rsidRPr="0002511D">
              <w:t xml:space="preserve">IMMAGINI, SUONI, COLORI  </w:t>
            </w:r>
          </w:p>
        </w:tc>
        <w:tc>
          <w:tcPr>
            <w:tcW w:w="1702" w:type="dxa"/>
            <w:hideMark/>
          </w:tcPr>
          <w:p w:rsidR="0002511D" w:rsidRPr="0002511D" w:rsidRDefault="0002511D">
            <w:r w:rsidRPr="0002511D">
              <w:t>4. ESPLORAZIONE</w:t>
            </w:r>
          </w:p>
        </w:tc>
        <w:tc>
          <w:tcPr>
            <w:tcW w:w="1969" w:type="dxa"/>
            <w:hideMark/>
          </w:tcPr>
          <w:p w:rsidR="0002511D" w:rsidRPr="0002511D" w:rsidRDefault="0002511D">
            <w:r w:rsidRPr="0002511D">
              <w:t>Imparare ad imparare</w:t>
            </w:r>
          </w:p>
        </w:tc>
        <w:tc>
          <w:tcPr>
            <w:tcW w:w="1908" w:type="dxa"/>
            <w:hideMark/>
          </w:tcPr>
          <w:p w:rsidR="0002511D" w:rsidRPr="0002511D" w:rsidRDefault="0002511D">
            <w:r w:rsidRPr="0002511D">
              <w:t>4b. Esplorare le proprie possibilità sonoro-espressive  e  simbolico-rappresentative.</w:t>
            </w:r>
          </w:p>
        </w:tc>
        <w:tc>
          <w:tcPr>
            <w:tcW w:w="2050" w:type="dxa"/>
            <w:hideMark/>
          </w:tcPr>
          <w:p w:rsidR="0002511D" w:rsidRPr="0002511D" w:rsidRDefault="0002511D">
            <w:r w:rsidRPr="0002511D">
              <w:t>Esplorazioni con materiali diversi</w:t>
            </w:r>
          </w:p>
        </w:tc>
        <w:tc>
          <w:tcPr>
            <w:tcW w:w="1869" w:type="dxa"/>
            <w:hideMark/>
          </w:tcPr>
          <w:p w:rsidR="0002511D" w:rsidRPr="0002511D" w:rsidRDefault="0002511D">
            <w:r w:rsidRPr="0002511D">
              <w:t>Manufatti diversi</w:t>
            </w:r>
          </w:p>
        </w:tc>
        <w:tc>
          <w:tcPr>
            <w:tcW w:w="1938" w:type="dxa"/>
            <w:hideMark/>
          </w:tcPr>
          <w:p w:rsidR="0002511D" w:rsidRPr="0002511D" w:rsidRDefault="0002511D">
            <w:r w:rsidRPr="0002511D">
              <w:t>Osservazioni periodiche</w:t>
            </w:r>
          </w:p>
        </w:tc>
      </w:tr>
    </w:tbl>
    <w:p w:rsidR="00EF71D2" w:rsidRDefault="00EF71D2"/>
    <w:p w:rsidR="00EF71D2" w:rsidRDefault="00EF71D2">
      <w:r>
        <w:lastRenderedPageBreak/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0"/>
        <w:gridCol w:w="1190"/>
        <w:gridCol w:w="1570"/>
        <w:gridCol w:w="1755"/>
        <w:gridCol w:w="2030"/>
        <w:gridCol w:w="1785"/>
        <w:gridCol w:w="1747"/>
        <w:gridCol w:w="1928"/>
        <w:gridCol w:w="2029"/>
      </w:tblGrid>
      <w:tr w:rsidR="00EF71D2" w:rsidRPr="00EF71D2" w:rsidTr="00EF71D2">
        <w:trPr>
          <w:trHeight w:val="300"/>
        </w:trPr>
        <w:tc>
          <w:tcPr>
            <w:tcW w:w="2770" w:type="dxa"/>
            <w:gridSpan w:val="2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lastRenderedPageBreak/>
              <w:t>UDA n°  3</w:t>
            </w:r>
          </w:p>
        </w:tc>
        <w:tc>
          <w:tcPr>
            <w:tcW w:w="12844" w:type="dxa"/>
            <w:gridSpan w:val="7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Titolo  INFANZIA DI GESU'</w:t>
            </w:r>
          </w:p>
        </w:tc>
      </w:tr>
      <w:tr w:rsidR="00EF71D2" w:rsidRPr="00EF71D2" w:rsidTr="00EF71D2">
        <w:trPr>
          <w:trHeight w:val="300"/>
        </w:trPr>
        <w:tc>
          <w:tcPr>
            <w:tcW w:w="1580" w:type="dxa"/>
            <w:hideMark/>
          </w:tcPr>
          <w:p w:rsidR="00EF71D2" w:rsidRPr="00EF71D2" w:rsidRDefault="00EF71D2"/>
        </w:tc>
        <w:tc>
          <w:tcPr>
            <w:tcW w:w="1190" w:type="dxa"/>
            <w:hideMark/>
          </w:tcPr>
          <w:p w:rsidR="00EF71D2" w:rsidRPr="00EF71D2" w:rsidRDefault="00EF71D2"/>
        </w:tc>
        <w:tc>
          <w:tcPr>
            <w:tcW w:w="1570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30" w:type="dxa"/>
            <w:hideMark/>
          </w:tcPr>
          <w:p w:rsidR="00EF71D2" w:rsidRPr="00EF71D2" w:rsidRDefault="00EF71D2"/>
        </w:tc>
        <w:tc>
          <w:tcPr>
            <w:tcW w:w="1785" w:type="dxa"/>
            <w:hideMark/>
          </w:tcPr>
          <w:p w:rsidR="00EF71D2" w:rsidRPr="00EF71D2" w:rsidRDefault="00EF71D2"/>
        </w:tc>
        <w:tc>
          <w:tcPr>
            <w:tcW w:w="1747" w:type="dxa"/>
            <w:hideMark/>
          </w:tcPr>
          <w:p w:rsidR="00EF71D2" w:rsidRPr="00EF71D2" w:rsidRDefault="00EF71D2"/>
        </w:tc>
        <w:tc>
          <w:tcPr>
            <w:tcW w:w="1928" w:type="dxa"/>
            <w:hideMark/>
          </w:tcPr>
          <w:p w:rsidR="00EF71D2" w:rsidRPr="00EF71D2" w:rsidRDefault="00EF71D2"/>
        </w:tc>
        <w:tc>
          <w:tcPr>
            <w:tcW w:w="202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00"/>
        </w:trPr>
        <w:tc>
          <w:tcPr>
            <w:tcW w:w="1580" w:type="dxa"/>
            <w:hideMark/>
          </w:tcPr>
          <w:p w:rsidR="00EF71D2" w:rsidRPr="00EF71D2" w:rsidRDefault="00EF71D2"/>
        </w:tc>
        <w:tc>
          <w:tcPr>
            <w:tcW w:w="1190" w:type="dxa"/>
            <w:hideMark/>
          </w:tcPr>
          <w:p w:rsidR="00EF71D2" w:rsidRPr="00EF71D2" w:rsidRDefault="00EF71D2"/>
        </w:tc>
        <w:tc>
          <w:tcPr>
            <w:tcW w:w="1570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30" w:type="dxa"/>
            <w:hideMark/>
          </w:tcPr>
          <w:p w:rsidR="00EF71D2" w:rsidRPr="00EF71D2" w:rsidRDefault="00EF71D2"/>
        </w:tc>
        <w:tc>
          <w:tcPr>
            <w:tcW w:w="1785" w:type="dxa"/>
            <w:hideMark/>
          </w:tcPr>
          <w:p w:rsidR="00EF71D2" w:rsidRPr="00EF71D2" w:rsidRDefault="00EF71D2"/>
        </w:tc>
        <w:tc>
          <w:tcPr>
            <w:tcW w:w="1747" w:type="dxa"/>
            <w:hideMark/>
          </w:tcPr>
          <w:p w:rsidR="00EF71D2" w:rsidRPr="00EF71D2" w:rsidRDefault="00EF71D2"/>
        </w:tc>
        <w:tc>
          <w:tcPr>
            <w:tcW w:w="1928" w:type="dxa"/>
            <w:hideMark/>
          </w:tcPr>
          <w:p w:rsidR="00EF71D2" w:rsidRPr="00EF71D2" w:rsidRDefault="00EF71D2"/>
        </w:tc>
        <w:tc>
          <w:tcPr>
            <w:tcW w:w="202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15"/>
        </w:trPr>
        <w:tc>
          <w:tcPr>
            <w:tcW w:w="15614" w:type="dxa"/>
            <w:gridSpan w:val="9"/>
            <w:hideMark/>
          </w:tcPr>
          <w:p w:rsidR="00EF71D2" w:rsidRPr="00EF71D2" w:rsidRDefault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COMPITO UNITARIO</w:t>
            </w:r>
          </w:p>
        </w:tc>
      </w:tr>
      <w:tr w:rsidR="00EF71D2" w:rsidRPr="00EF71D2" w:rsidTr="00EF71D2">
        <w:trPr>
          <w:trHeight w:val="1200"/>
        </w:trPr>
        <w:tc>
          <w:tcPr>
            <w:tcW w:w="15614" w:type="dxa"/>
            <w:gridSpan w:val="9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Il compito unitario che i bambini dovranno realizzare sarà la storia della vita di Gesù, in elaborati grafici.</w:t>
            </w:r>
          </w:p>
        </w:tc>
      </w:tr>
      <w:tr w:rsidR="00EF71D2" w:rsidRPr="00EF71D2" w:rsidTr="00EF71D2">
        <w:trPr>
          <w:trHeight w:val="300"/>
        </w:trPr>
        <w:tc>
          <w:tcPr>
            <w:tcW w:w="1580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</w:p>
        </w:tc>
        <w:tc>
          <w:tcPr>
            <w:tcW w:w="1190" w:type="dxa"/>
            <w:hideMark/>
          </w:tcPr>
          <w:p w:rsidR="00EF71D2" w:rsidRPr="00EF71D2" w:rsidRDefault="00EF71D2"/>
        </w:tc>
        <w:tc>
          <w:tcPr>
            <w:tcW w:w="1570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30" w:type="dxa"/>
            <w:hideMark/>
          </w:tcPr>
          <w:p w:rsidR="00EF71D2" w:rsidRPr="00EF71D2" w:rsidRDefault="00EF71D2"/>
        </w:tc>
        <w:tc>
          <w:tcPr>
            <w:tcW w:w="1785" w:type="dxa"/>
            <w:hideMark/>
          </w:tcPr>
          <w:p w:rsidR="00EF71D2" w:rsidRPr="00EF71D2" w:rsidRDefault="00EF71D2"/>
        </w:tc>
        <w:tc>
          <w:tcPr>
            <w:tcW w:w="1747" w:type="dxa"/>
            <w:hideMark/>
          </w:tcPr>
          <w:p w:rsidR="00EF71D2" w:rsidRPr="00EF71D2" w:rsidRDefault="00EF71D2"/>
        </w:tc>
        <w:tc>
          <w:tcPr>
            <w:tcW w:w="1928" w:type="dxa"/>
            <w:hideMark/>
          </w:tcPr>
          <w:p w:rsidR="00EF71D2" w:rsidRPr="00EF71D2" w:rsidRDefault="00EF71D2"/>
        </w:tc>
        <w:tc>
          <w:tcPr>
            <w:tcW w:w="202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15"/>
        </w:trPr>
        <w:tc>
          <w:tcPr>
            <w:tcW w:w="15614" w:type="dxa"/>
            <w:gridSpan w:val="9"/>
            <w:hideMark/>
          </w:tcPr>
          <w:p w:rsidR="00EF71D2" w:rsidRPr="00EF71D2" w:rsidRDefault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COMPETENZE ATTESE</w:t>
            </w:r>
          </w:p>
        </w:tc>
      </w:tr>
      <w:tr w:rsidR="00EF71D2" w:rsidRPr="00EF71D2" w:rsidTr="00EF71D2">
        <w:trPr>
          <w:trHeight w:val="1200"/>
        </w:trPr>
        <w:tc>
          <w:tcPr>
            <w:tcW w:w="15614" w:type="dxa"/>
            <w:gridSpan w:val="9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 xml:space="preserve">Le competenze attese saranno quelle sociali e civiche, imparare ad imparare e collaborare e partecipare. </w:t>
            </w:r>
          </w:p>
        </w:tc>
      </w:tr>
      <w:tr w:rsidR="00EF71D2" w:rsidRPr="00EF71D2" w:rsidTr="00EF71D2">
        <w:trPr>
          <w:trHeight w:val="300"/>
        </w:trPr>
        <w:tc>
          <w:tcPr>
            <w:tcW w:w="1580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</w:p>
        </w:tc>
        <w:tc>
          <w:tcPr>
            <w:tcW w:w="1190" w:type="dxa"/>
            <w:hideMark/>
          </w:tcPr>
          <w:p w:rsidR="00EF71D2" w:rsidRPr="00EF71D2" w:rsidRDefault="00EF71D2"/>
        </w:tc>
        <w:tc>
          <w:tcPr>
            <w:tcW w:w="1570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30" w:type="dxa"/>
            <w:hideMark/>
          </w:tcPr>
          <w:p w:rsidR="00EF71D2" w:rsidRPr="00EF71D2" w:rsidRDefault="00EF71D2"/>
        </w:tc>
        <w:tc>
          <w:tcPr>
            <w:tcW w:w="1785" w:type="dxa"/>
            <w:hideMark/>
          </w:tcPr>
          <w:p w:rsidR="00EF71D2" w:rsidRPr="00EF71D2" w:rsidRDefault="00EF71D2"/>
        </w:tc>
        <w:tc>
          <w:tcPr>
            <w:tcW w:w="1747" w:type="dxa"/>
            <w:hideMark/>
          </w:tcPr>
          <w:p w:rsidR="00EF71D2" w:rsidRPr="00EF71D2" w:rsidRDefault="00EF71D2"/>
        </w:tc>
        <w:tc>
          <w:tcPr>
            <w:tcW w:w="1928" w:type="dxa"/>
            <w:hideMark/>
          </w:tcPr>
          <w:p w:rsidR="00EF71D2" w:rsidRPr="00EF71D2" w:rsidRDefault="00EF71D2"/>
        </w:tc>
        <w:tc>
          <w:tcPr>
            <w:tcW w:w="202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15"/>
        </w:trPr>
        <w:tc>
          <w:tcPr>
            <w:tcW w:w="15614" w:type="dxa"/>
            <w:gridSpan w:val="9"/>
            <w:hideMark/>
          </w:tcPr>
          <w:p w:rsidR="00EF71D2" w:rsidRPr="00EF71D2" w:rsidRDefault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MOTIVAZIONE DEL PERCORSO</w:t>
            </w:r>
          </w:p>
        </w:tc>
      </w:tr>
      <w:tr w:rsidR="00EF71D2" w:rsidRPr="00EF71D2" w:rsidTr="00EF71D2">
        <w:trPr>
          <w:trHeight w:val="1200"/>
        </w:trPr>
        <w:tc>
          <w:tcPr>
            <w:tcW w:w="15614" w:type="dxa"/>
            <w:gridSpan w:val="9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Riconoscere i luoghi e la storia dell'infanzia di Gesù</w:t>
            </w:r>
          </w:p>
        </w:tc>
      </w:tr>
      <w:tr w:rsidR="00EF71D2" w:rsidRPr="00EF71D2" w:rsidTr="00EF71D2">
        <w:trPr>
          <w:trHeight w:val="300"/>
        </w:trPr>
        <w:tc>
          <w:tcPr>
            <w:tcW w:w="1580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</w:p>
        </w:tc>
        <w:tc>
          <w:tcPr>
            <w:tcW w:w="1190" w:type="dxa"/>
            <w:hideMark/>
          </w:tcPr>
          <w:p w:rsidR="00EF71D2" w:rsidRPr="00EF71D2" w:rsidRDefault="00EF71D2"/>
        </w:tc>
        <w:tc>
          <w:tcPr>
            <w:tcW w:w="1570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30" w:type="dxa"/>
            <w:hideMark/>
          </w:tcPr>
          <w:p w:rsidR="00EF71D2" w:rsidRPr="00EF71D2" w:rsidRDefault="00EF71D2"/>
        </w:tc>
        <w:tc>
          <w:tcPr>
            <w:tcW w:w="1785" w:type="dxa"/>
            <w:hideMark/>
          </w:tcPr>
          <w:p w:rsidR="00EF71D2" w:rsidRPr="00EF71D2" w:rsidRDefault="00EF71D2"/>
        </w:tc>
        <w:tc>
          <w:tcPr>
            <w:tcW w:w="1747" w:type="dxa"/>
            <w:hideMark/>
          </w:tcPr>
          <w:p w:rsidR="00EF71D2" w:rsidRPr="00EF71D2" w:rsidRDefault="00EF71D2"/>
        </w:tc>
        <w:tc>
          <w:tcPr>
            <w:tcW w:w="1928" w:type="dxa"/>
            <w:hideMark/>
          </w:tcPr>
          <w:p w:rsidR="00EF71D2" w:rsidRPr="00EF71D2" w:rsidRDefault="00EF71D2"/>
        </w:tc>
        <w:tc>
          <w:tcPr>
            <w:tcW w:w="202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15"/>
        </w:trPr>
        <w:tc>
          <w:tcPr>
            <w:tcW w:w="15614" w:type="dxa"/>
            <w:gridSpan w:val="9"/>
            <w:hideMark/>
          </w:tcPr>
          <w:p w:rsidR="00EF71D2" w:rsidRPr="00EF71D2" w:rsidRDefault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DESCRIZIONE DEL PERCORSO</w:t>
            </w:r>
          </w:p>
        </w:tc>
      </w:tr>
      <w:tr w:rsidR="00EF71D2" w:rsidRPr="00EF71D2" w:rsidTr="00EF71D2">
        <w:trPr>
          <w:trHeight w:val="1200"/>
        </w:trPr>
        <w:tc>
          <w:tcPr>
            <w:tcW w:w="15614" w:type="dxa"/>
            <w:gridSpan w:val="9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 xml:space="preserve">Legami con i campi di esperienza il sé </w:t>
            </w:r>
            <w:proofErr w:type="spellStart"/>
            <w:r w:rsidRPr="00EF71D2">
              <w:rPr>
                <w:b/>
                <w:bCs/>
              </w:rPr>
              <w:t>el</w:t>
            </w:r>
            <w:proofErr w:type="spellEnd"/>
            <w:r w:rsidRPr="00EF71D2">
              <w:rPr>
                <w:b/>
                <w:bCs/>
              </w:rPr>
              <w:t xml:space="preserve"> 'altro, discorsi e parole, immagini suoni e colori. Metodologia con ascolto di storie, conversazioni libere e guidate, rappresentazioni grafico-pittoriche, verifica e valutazione con osservazioni periodiche. </w:t>
            </w:r>
          </w:p>
        </w:tc>
      </w:tr>
      <w:tr w:rsidR="00EF71D2" w:rsidRPr="00EF71D2" w:rsidTr="00EF71D2">
        <w:trPr>
          <w:trHeight w:val="300"/>
        </w:trPr>
        <w:tc>
          <w:tcPr>
            <w:tcW w:w="1580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</w:p>
        </w:tc>
        <w:tc>
          <w:tcPr>
            <w:tcW w:w="1190" w:type="dxa"/>
            <w:hideMark/>
          </w:tcPr>
          <w:p w:rsidR="00EF71D2" w:rsidRPr="00EF71D2" w:rsidRDefault="00EF71D2"/>
        </w:tc>
        <w:tc>
          <w:tcPr>
            <w:tcW w:w="1570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30" w:type="dxa"/>
            <w:hideMark/>
          </w:tcPr>
          <w:p w:rsidR="00EF71D2" w:rsidRPr="00EF71D2" w:rsidRDefault="00EF71D2"/>
        </w:tc>
        <w:tc>
          <w:tcPr>
            <w:tcW w:w="1785" w:type="dxa"/>
            <w:hideMark/>
          </w:tcPr>
          <w:p w:rsidR="00EF71D2" w:rsidRPr="00EF71D2" w:rsidRDefault="00EF71D2"/>
        </w:tc>
        <w:tc>
          <w:tcPr>
            <w:tcW w:w="1747" w:type="dxa"/>
            <w:hideMark/>
          </w:tcPr>
          <w:p w:rsidR="00EF71D2" w:rsidRPr="00EF71D2" w:rsidRDefault="00EF71D2"/>
        </w:tc>
        <w:tc>
          <w:tcPr>
            <w:tcW w:w="1928" w:type="dxa"/>
            <w:hideMark/>
          </w:tcPr>
          <w:p w:rsidR="00EF71D2" w:rsidRPr="00EF71D2" w:rsidRDefault="00EF71D2"/>
        </w:tc>
        <w:tc>
          <w:tcPr>
            <w:tcW w:w="202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15"/>
        </w:trPr>
        <w:tc>
          <w:tcPr>
            <w:tcW w:w="15614" w:type="dxa"/>
            <w:gridSpan w:val="9"/>
            <w:hideMark/>
          </w:tcPr>
          <w:p w:rsidR="00EF71D2" w:rsidRPr="00EF71D2" w:rsidRDefault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INCLUSIVITA’</w:t>
            </w:r>
          </w:p>
        </w:tc>
      </w:tr>
      <w:tr w:rsidR="00EF71D2" w:rsidRPr="00EF71D2" w:rsidTr="00EF71D2">
        <w:trPr>
          <w:trHeight w:val="1200"/>
        </w:trPr>
        <w:tc>
          <w:tcPr>
            <w:tcW w:w="15614" w:type="dxa"/>
            <w:gridSpan w:val="9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 xml:space="preserve">Tutti i bambini delle sezioni di scuola dell'infanzia sono inclusi nell'insegnamento </w:t>
            </w:r>
            <w:proofErr w:type="spellStart"/>
            <w:r w:rsidRPr="00EF71D2">
              <w:rPr>
                <w:b/>
                <w:bCs/>
              </w:rPr>
              <w:t>irc</w:t>
            </w:r>
            <w:proofErr w:type="spellEnd"/>
            <w:r w:rsidRPr="00EF71D2">
              <w:rPr>
                <w:b/>
                <w:bCs/>
              </w:rPr>
              <w:t xml:space="preserve">  anche i diversamente abili, seguiti dalle loro insegnanti</w:t>
            </w:r>
          </w:p>
        </w:tc>
      </w:tr>
      <w:tr w:rsidR="00EF71D2" w:rsidRPr="00EF71D2" w:rsidTr="00EF71D2">
        <w:trPr>
          <w:trHeight w:val="300"/>
        </w:trPr>
        <w:tc>
          <w:tcPr>
            <w:tcW w:w="1580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</w:p>
        </w:tc>
        <w:tc>
          <w:tcPr>
            <w:tcW w:w="1190" w:type="dxa"/>
            <w:hideMark/>
          </w:tcPr>
          <w:p w:rsidR="00EF71D2" w:rsidRPr="00EF71D2" w:rsidRDefault="00EF71D2"/>
        </w:tc>
        <w:tc>
          <w:tcPr>
            <w:tcW w:w="1570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30" w:type="dxa"/>
            <w:hideMark/>
          </w:tcPr>
          <w:p w:rsidR="00EF71D2" w:rsidRPr="00EF71D2" w:rsidRDefault="00EF71D2"/>
        </w:tc>
        <w:tc>
          <w:tcPr>
            <w:tcW w:w="1785" w:type="dxa"/>
            <w:hideMark/>
          </w:tcPr>
          <w:p w:rsidR="00EF71D2" w:rsidRPr="00EF71D2" w:rsidRDefault="00EF71D2"/>
        </w:tc>
        <w:tc>
          <w:tcPr>
            <w:tcW w:w="1747" w:type="dxa"/>
            <w:hideMark/>
          </w:tcPr>
          <w:p w:rsidR="00EF71D2" w:rsidRPr="00EF71D2" w:rsidRDefault="00EF71D2"/>
        </w:tc>
        <w:tc>
          <w:tcPr>
            <w:tcW w:w="1928" w:type="dxa"/>
            <w:hideMark/>
          </w:tcPr>
          <w:p w:rsidR="00EF71D2" w:rsidRPr="00EF71D2" w:rsidRDefault="00EF71D2"/>
        </w:tc>
        <w:tc>
          <w:tcPr>
            <w:tcW w:w="202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00"/>
        </w:trPr>
        <w:tc>
          <w:tcPr>
            <w:tcW w:w="15614" w:type="dxa"/>
            <w:gridSpan w:val="9"/>
            <w:hideMark/>
          </w:tcPr>
          <w:p w:rsidR="00EF71D2" w:rsidRPr="00EF71D2" w:rsidRDefault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EF71D2" w:rsidRPr="00EF71D2" w:rsidTr="00EF71D2">
        <w:trPr>
          <w:trHeight w:val="315"/>
        </w:trPr>
        <w:tc>
          <w:tcPr>
            <w:tcW w:w="1580" w:type="dxa"/>
            <w:hideMark/>
          </w:tcPr>
          <w:p w:rsidR="00EF71D2" w:rsidRPr="00EF71D2" w:rsidRDefault="00EF71D2">
            <w:pPr>
              <w:rPr>
                <w:b/>
                <w:bCs/>
              </w:rPr>
            </w:pPr>
          </w:p>
        </w:tc>
        <w:tc>
          <w:tcPr>
            <w:tcW w:w="1190" w:type="dxa"/>
            <w:hideMark/>
          </w:tcPr>
          <w:p w:rsidR="00EF71D2" w:rsidRPr="00EF71D2" w:rsidRDefault="00EF71D2"/>
        </w:tc>
        <w:tc>
          <w:tcPr>
            <w:tcW w:w="1570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30" w:type="dxa"/>
            <w:hideMark/>
          </w:tcPr>
          <w:p w:rsidR="00EF71D2" w:rsidRPr="00EF71D2" w:rsidRDefault="00EF71D2"/>
        </w:tc>
        <w:tc>
          <w:tcPr>
            <w:tcW w:w="1785" w:type="dxa"/>
            <w:hideMark/>
          </w:tcPr>
          <w:p w:rsidR="00EF71D2" w:rsidRPr="00EF71D2" w:rsidRDefault="00EF71D2"/>
        </w:tc>
        <w:tc>
          <w:tcPr>
            <w:tcW w:w="1747" w:type="dxa"/>
            <w:hideMark/>
          </w:tcPr>
          <w:p w:rsidR="00EF71D2" w:rsidRPr="00EF71D2" w:rsidRDefault="00EF71D2"/>
        </w:tc>
        <w:tc>
          <w:tcPr>
            <w:tcW w:w="1928" w:type="dxa"/>
            <w:hideMark/>
          </w:tcPr>
          <w:p w:rsidR="00EF71D2" w:rsidRPr="00EF71D2" w:rsidRDefault="00EF71D2"/>
        </w:tc>
        <w:tc>
          <w:tcPr>
            <w:tcW w:w="202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900"/>
        </w:trPr>
        <w:tc>
          <w:tcPr>
            <w:tcW w:w="1580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GRADO SCOLASTICO</w:t>
            </w:r>
          </w:p>
        </w:tc>
        <w:tc>
          <w:tcPr>
            <w:tcW w:w="1190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CLASSE</w:t>
            </w:r>
          </w:p>
        </w:tc>
        <w:tc>
          <w:tcPr>
            <w:tcW w:w="1570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DISCIPLINA</w:t>
            </w:r>
          </w:p>
        </w:tc>
        <w:tc>
          <w:tcPr>
            <w:tcW w:w="1755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NUCLEI TEMATICI</w:t>
            </w:r>
          </w:p>
        </w:tc>
        <w:tc>
          <w:tcPr>
            <w:tcW w:w="2030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COMPETENZA/E</w:t>
            </w:r>
          </w:p>
        </w:tc>
        <w:tc>
          <w:tcPr>
            <w:tcW w:w="1785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PROCESSI</w:t>
            </w:r>
          </w:p>
        </w:tc>
        <w:tc>
          <w:tcPr>
            <w:tcW w:w="1747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COMPITO</w:t>
            </w:r>
          </w:p>
        </w:tc>
        <w:tc>
          <w:tcPr>
            <w:tcW w:w="1928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ATTIVITA'</w:t>
            </w:r>
          </w:p>
        </w:tc>
        <w:tc>
          <w:tcPr>
            <w:tcW w:w="2029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STRUMENTI DI VERIFICA E VALUTAZIONE</w:t>
            </w:r>
          </w:p>
        </w:tc>
      </w:tr>
      <w:tr w:rsidR="00EF71D2" w:rsidRPr="00EF71D2" w:rsidTr="00EF71D2">
        <w:trPr>
          <w:trHeight w:val="900"/>
        </w:trPr>
        <w:tc>
          <w:tcPr>
            <w:tcW w:w="1580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190" w:type="dxa"/>
            <w:hideMark/>
          </w:tcPr>
          <w:p w:rsidR="00EF71D2" w:rsidRPr="00EF71D2" w:rsidRDefault="00EF71D2">
            <w:r w:rsidRPr="00EF71D2">
              <w:t>3 ANNI</w:t>
            </w:r>
          </w:p>
        </w:tc>
        <w:tc>
          <w:tcPr>
            <w:tcW w:w="1570" w:type="dxa"/>
            <w:hideMark/>
          </w:tcPr>
          <w:p w:rsidR="00EF71D2" w:rsidRPr="00EF71D2" w:rsidRDefault="00EF71D2">
            <w:r w:rsidRPr="00EF71D2">
              <w:t xml:space="preserve">IL SE’ E L’ALTRO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2. EMOTIVITA’</w:t>
            </w:r>
          </w:p>
        </w:tc>
        <w:tc>
          <w:tcPr>
            <w:tcW w:w="2030" w:type="dxa"/>
            <w:hideMark/>
          </w:tcPr>
          <w:p w:rsidR="00EF71D2" w:rsidRPr="00EF71D2" w:rsidRDefault="00EF71D2">
            <w:r w:rsidRPr="00EF71D2">
              <w:t>Acquisire ed interpretare l’informazione</w:t>
            </w:r>
          </w:p>
        </w:tc>
        <w:tc>
          <w:tcPr>
            <w:tcW w:w="1785" w:type="dxa"/>
            <w:hideMark/>
          </w:tcPr>
          <w:p w:rsidR="00EF71D2" w:rsidRPr="00EF71D2" w:rsidRDefault="00EF71D2">
            <w:r w:rsidRPr="00EF71D2">
              <w:t>2a. Riconoscere il proprio nucleo familiare.</w:t>
            </w:r>
          </w:p>
        </w:tc>
        <w:tc>
          <w:tcPr>
            <w:tcW w:w="1747" w:type="dxa"/>
            <w:hideMark/>
          </w:tcPr>
          <w:p w:rsidR="00EF71D2" w:rsidRPr="00EF71D2" w:rsidRDefault="00EF71D2">
            <w:r w:rsidRPr="00EF71D2">
              <w:t>Racconti di storie sull'infanzia di Gesù</w:t>
            </w:r>
          </w:p>
        </w:tc>
        <w:tc>
          <w:tcPr>
            <w:tcW w:w="1928" w:type="dxa"/>
            <w:hideMark/>
          </w:tcPr>
          <w:p w:rsidR="00EF71D2" w:rsidRPr="00EF71D2" w:rsidRDefault="00EF71D2">
            <w:r w:rsidRPr="00EF71D2">
              <w:t>Drammatizzazioni, giochi di ruoli</w:t>
            </w:r>
          </w:p>
        </w:tc>
        <w:tc>
          <w:tcPr>
            <w:tcW w:w="202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2700"/>
        </w:trPr>
        <w:tc>
          <w:tcPr>
            <w:tcW w:w="1580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190" w:type="dxa"/>
            <w:hideMark/>
          </w:tcPr>
          <w:p w:rsidR="00EF71D2" w:rsidRPr="00EF71D2" w:rsidRDefault="00EF71D2">
            <w:r w:rsidRPr="00EF71D2">
              <w:t>4 ANNI</w:t>
            </w:r>
          </w:p>
        </w:tc>
        <w:tc>
          <w:tcPr>
            <w:tcW w:w="1570" w:type="dxa"/>
            <w:hideMark/>
          </w:tcPr>
          <w:p w:rsidR="00EF71D2" w:rsidRPr="00EF71D2" w:rsidRDefault="00EF71D2">
            <w:r w:rsidRPr="00EF71D2">
              <w:t xml:space="preserve">IL SE’ E L’ALTRO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2. EMOTIVITA’</w:t>
            </w:r>
          </w:p>
        </w:tc>
        <w:tc>
          <w:tcPr>
            <w:tcW w:w="2030" w:type="dxa"/>
            <w:hideMark/>
          </w:tcPr>
          <w:p w:rsidR="00EF71D2" w:rsidRPr="00EF71D2" w:rsidRDefault="00EF71D2">
            <w:r w:rsidRPr="00EF71D2">
              <w:t>Acquisire ed interpretare l’informazione</w:t>
            </w:r>
          </w:p>
        </w:tc>
        <w:tc>
          <w:tcPr>
            <w:tcW w:w="1785" w:type="dxa"/>
            <w:hideMark/>
          </w:tcPr>
          <w:p w:rsidR="00EF71D2" w:rsidRPr="00EF71D2" w:rsidRDefault="00EF71D2">
            <w:r w:rsidRPr="00EF71D2">
              <w:t>2a. Raccontare episodi della propria storia personale e familiare, imparando a controllare emozioni e sentimenti.</w:t>
            </w:r>
          </w:p>
        </w:tc>
        <w:tc>
          <w:tcPr>
            <w:tcW w:w="1747" w:type="dxa"/>
            <w:hideMark/>
          </w:tcPr>
          <w:p w:rsidR="00EF71D2" w:rsidRPr="00EF71D2" w:rsidRDefault="00EF71D2">
            <w:r w:rsidRPr="00EF71D2">
              <w:t>Racconti di storie sull'infanzia di Gesù e sulla storia familiare</w:t>
            </w:r>
          </w:p>
        </w:tc>
        <w:tc>
          <w:tcPr>
            <w:tcW w:w="1928" w:type="dxa"/>
            <w:hideMark/>
          </w:tcPr>
          <w:p w:rsidR="00EF71D2" w:rsidRPr="00EF71D2" w:rsidRDefault="00EF71D2">
            <w:r w:rsidRPr="00EF71D2">
              <w:t>Drammatizza-zioni, giochi di ruoli, conversazioni guidate e non</w:t>
            </w:r>
          </w:p>
        </w:tc>
        <w:tc>
          <w:tcPr>
            <w:tcW w:w="202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2400"/>
        </w:trPr>
        <w:tc>
          <w:tcPr>
            <w:tcW w:w="1580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190" w:type="dxa"/>
            <w:hideMark/>
          </w:tcPr>
          <w:p w:rsidR="00EF71D2" w:rsidRPr="00EF71D2" w:rsidRDefault="00EF71D2">
            <w:r w:rsidRPr="00EF71D2">
              <w:t>5 ANNI</w:t>
            </w:r>
          </w:p>
        </w:tc>
        <w:tc>
          <w:tcPr>
            <w:tcW w:w="1570" w:type="dxa"/>
            <w:hideMark/>
          </w:tcPr>
          <w:p w:rsidR="00EF71D2" w:rsidRPr="00EF71D2" w:rsidRDefault="00EF71D2">
            <w:r w:rsidRPr="00EF71D2">
              <w:t xml:space="preserve">IL SE’ E L’ALTRO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2. EMOTIVITA’</w:t>
            </w:r>
          </w:p>
        </w:tc>
        <w:tc>
          <w:tcPr>
            <w:tcW w:w="2030" w:type="dxa"/>
            <w:hideMark/>
          </w:tcPr>
          <w:p w:rsidR="00EF71D2" w:rsidRPr="00EF71D2" w:rsidRDefault="00EF71D2">
            <w:r w:rsidRPr="00EF71D2">
              <w:t>Acquisire ed interpretare l’informazione</w:t>
            </w:r>
          </w:p>
        </w:tc>
        <w:tc>
          <w:tcPr>
            <w:tcW w:w="1785" w:type="dxa"/>
            <w:hideMark/>
          </w:tcPr>
          <w:p w:rsidR="00EF71D2" w:rsidRPr="00EF71D2" w:rsidRDefault="00EF71D2">
            <w:r w:rsidRPr="00EF71D2">
              <w:t xml:space="preserve">2a. Acquisire conoscenze e abilità specifiche sul concetto di famiglia, di scuola e di gruppo come  comunità. </w:t>
            </w:r>
          </w:p>
        </w:tc>
        <w:tc>
          <w:tcPr>
            <w:tcW w:w="1747" w:type="dxa"/>
            <w:hideMark/>
          </w:tcPr>
          <w:p w:rsidR="00EF71D2" w:rsidRPr="00EF71D2" w:rsidRDefault="00EF71D2">
            <w:r w:rsidRPr="00EF71D2">
              <w:t xml:space="preserve">Racconti di storie sull'infanzia di Gesù e sulla storia familiare. Comprensione del concetto di famiglia </w:t>
            </w:r>
          </w:p>
        </w:tc>
        <w:tc>
          <w:tcPr>
            <w:tcW w:w="1928" w:type="dxa"/>
            <w:hideMark/>
          </w:tcPr>
          <w:p w:rsidR="00EF71D2" w:rsidRPr="00EF71D2" w:rsidRDefault="00EF71D2">
            <w:r w:rsidRPr="00EF71D2">
              <w:t>Drammatizza-zioni, giochi di ruoli, conversazioni guidate e non Rielaborazioni grafiche</w:t>
            </w:r>
          </w:p>
        </w:tc>
        <w:tc>
          <w:tcPr>
            <w:tcW w:w="202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1500"/>
        </w:trPr>
        <w:tc>
          <w:tcPr>
            <w:tcW w:w="1580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190" w:type="dxa"/>
            <w:hideMark/>
          </w:tcPr>
          <w:p w:rsidR="00EF71D2" w:rsidRPr="00EF71D2" w:rsidRDefault="00EF71D2">
            <w:r w:rsidRPr="00EF71D2">
              <w:t>3 ANNI</w:t>
            </w:r>
          </w:p>
        </w:tc>
        <w:tc>
          <w:tcPr>
            <w:tcW w:w="1570" w:type="dxa"/>
            <w:hideMark/>
          </w:tcPr>
          <w:p w:rsidR="00EF71D2" w:rsidRPr="00EF71D2" w:rsidRDefault="00EF71D2">
            <w:r w:rsidRPr="00EF71D2">
              <w:t xml:space="preserve">I DISCORSI E LE PAROLE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1. ASCOLTO E PARLATO</w:t>
            </w:r>
          </w:p>
        </w:tc>
        <w:tc>
          <w:tcPr>
            <w:tcW w:w="2030" w:type="dxa"/>
            <w:hideMark/>
          </w:tcPr>
          <w:p w:rsidR="00EF71D2" w:rsidRPr="00EF71D2" w:rsidRDefault="00EF71D2" w:rsidP="00EF71D2">
            <w:r w:rsidRPr="00EF71D2">
              <w:t xml:space="preserve"> Comunicare </w:t>
            </w:r>
          </w:p>
        </w:tc>
        <w:tc>
          <w:tcPr>
            <w:tcW w:w="1785" w:type="dxa"/>
            <w:hideMark/>
          </w:tcPr>
          <w:p w:rsidR="00EF71D2" w:rsidRPr="00EF71D2" w:rsidRDefault="00EF71D2">
            <w:r w:rsidRPr="00EF71D2">
              <w:t xml:space="preserve">1c. Parlare e farsi capire: comunicare con i coetanei e gli adulti. </w:t>
            </w:r>
          </w:p>
        </w:tc>
        <w:tc>
          <w:tcPr>
            <w:tcW w:w="1747" w:type="dxa"/>
            <w:hideMark/>
          </w:tcPr>
          <w:p w:rsidR="00EF71D2" w:rsidRPr="00EF71D2" w:rsidRDefault="00EF71D2">
            <w:r w:rsidRPr="00EF71D2">
              <w:t>Espressione e comprensione  di bisogni e sentimenti</w:t>
            </w:r>
          </w:p>
        </w:tc>
        <w:tc>
          <w:tcPr>
            <w:tcW w:w="1928" w:type="dxa"/>
            <w:hideMark/>
          </w:tcPr>
          <w:p w:rsidR="00EF71D2" w:rsidRPr="00EF71D2" w:rsidRDefault="00EF71D2">
            <w:r w:rsidRPr="00EF71D2">
              <w:t>Conversazioni guidate e non rappresentazioni grafiche</w:t>
            </w:r>
          </w:p>
        </w:tc>
        <w:tc>
          <w:tcPr>
            <w:tcW w:w="202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2100"/>
        </w:trPr>
        <w:tc>
          <w:tcPr>
            <w:tcW w:w="1580" w:type="dxa"/>
            <w:hideMark/>
          </w:tcPr>
          <w:p w:rsidR="00EF71D2" w:rsidRPr="00EF71D2" w:rsidRDefault="00EF71D2">
            <w:r w:rsidRPr="00EF71D2">
              <w:lastRenderedPageBreak/>
              <w:t>INFANZIA</w:t>
            </w:r>
          </w:p>
        </w:tc>
        <w:tc>
          <w:tcPr>
            <w:tcW w:w="1190" w:type="dxa"/>
            <w:hideMark/>
          </w:tcPr>
          <w:p w:rsidR="00EF71D2" w:rsidRPr="00EF71D2" w:rsidRDefault="00EF71D2">
            <w:r w:rsidRPr="00EF71D2">
              <w:t>4 ANNI</w:t>
            </w:r>
          </w:p>
        </w:tc>
        <w:tc>
          <w:tcPr>
            <w:tcW w:w="1570" w:type="dxa"/>
            <w:hideMark/>
          </w:tcPr>
          <w:p w:rsidR="00EF71D2" w:rsidRPr="00EF71D2" w:rsidRDefault="00EF71D2">
            <w:r w:rsidRPr="00EF71D2">
              <w:t xml:space="preserve">I DISCORSI E LE PAROLE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1. ASCOLTO E PARLATO</w:t>
            </w:r>
          </w:p>
        </w:tc>
        <w:tc>
          <w:tcPr>
            <w:tcW w:w="2030" w:type="dxa"/>
            <w:hideMark/>
          </w:tcPr>
          <w:p w:rsidR="00EF71D2" w:rsidRPr="00EF71D2" w:rsidRDefault="00EF71D2" w:rsidP="00EF71D2">
            <w:r w:rsidRPr="00EF71D2">
              <w:t xml:space="preserve"> Comunicare </w:t>
            </w:r>
          </w:p>
        </w:tc>
        <w:tc>
          <w:tcPr>
            <w:tcW w:w="1785" w:type="dxa"/>
            <w:hideMark/>
          </w:tcPr>
          <w:p w:rsidR="00EF71D2" w:rsidRPr="00EF71D2" w:rsidRDefault="00EF71D2">
            <w:r w:rsidRPr="00EF71D2">
              <w:t>1b. Utilizzare il linguaggio verbale per esprimere emozioni, sentimenti e bisogni.</w:t>
            </w:r>
          </w:p>
        </w:tc>
        <w:tc>
          <w:tcPr>
            <w:tcW w:w="1747" w:type="dxa"/>
            <w:hideMark/>
          </w:tcPr>
          <w:p w:rsidR="00EF71D2" w:rsidRPr="00EF71D2" w:rsidRDefault="00EF71D2">
            <w:r w:rsidRPr="00EF71D2">
              <w:t>Espressione e comprensione di bisogni e sentimenti</w:t>
            </w:r>
          </w:p>
        </w:tc>
        <w:tc>
          <w:tcPr>
            <w:tcW w:w="1928" w:type="dxa"/>
            <w:hideMark/>
          </w:tcPr>
          <w:p w:rsidR="00EF71D2" w:rsidRPr="00EF71D2" w:rsidRDefault="00EF71D2">
            <w:r w:rsidRPr="00EF71D2">
              <w:t>Conversazioni guidate e non, rappresentazioni grafiche</w:t>
            </w:r>
          </w:p>
        </w:tc>
        <w:tc>
          <w:tcPr>
            <w:tcW w:w="202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2400"/>
        </w:trPr>
        <w:tc>
          <w:tcPr>
            <w:tcW w:w="1580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190" w:type="dxa"/>
            <w:hideMark/>
          </w:tcPr>
          <w:p w:rsidR="00EF71D2" w:rsidRPr="00EF71D2" w:rsidRDefault="00EF71D2">
            <w:r w:rsidRPr="00EF71D2">
              <w:t>5 ANNI</w:t>
            </w:r>
          </w:p>
        </w:tc>
        <w:tc>
          <w:tcPr>
            <w:tcW w:w="1570" w:type="dxa"/>
            <w:hideMark/>
          </w:tcPr>
          <w:p w:rsidR="00EF71D2" w:rsidRPr="00EF71D2" w:rsidRDefault="00EF71D2">
            <w:r w:rsidRPr="00EF71D2">
              <w:t xml:space="preserve">I DISCORSI E LE PAROLE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1. ASCOLTO E PARLATO</w:t>
            </w:r>
          </w:p>
        </w:tc>
        <w:tc>
          <w:tcPr>
            <w:tcW w:w="2030" w:type="dxa"/>
            <w:hideMark/>
          </w:tcPr>
          <w:p w:rsidR="00EF71D2" w:rsidRPr="00EF71D2" w:rsidRDefault="00EF71D2" w:rsidP="00EF71D2">
            <w:r w:rsidRPr="00EF71D2">
              <w:t xml:space="preserve"> Comunicare </w:t>
            </w:r>
          </w:p>
        </w:tc>
        <w:tc>
          <w:tcPr>
            <w:tcW w:w="1785" w:type="dxa"/>
            <w:hideMark/>
          </w:tcPr>
          <w:p w:rsidR="00EF71D2" w:rsidRPr="00EF71D2" w:rsidRDefault="00EF71D2">
            <w:r w:rsidRPr="00EF71D2">
              <w:t>1b Utilizzare il linguaggio verbale per esprimere emozioni, sentimenti, vissuti e comunicare idee.</w:t>
            </w:r>
          </w:p>
        </w:tc>
        <w:tc>
          <w:tcPr>
            <w:tcW w:w="1747" w:type="dxa"/>
            <w:hideMark/>
          </w:tcPr>
          <w:p w:rsidR="00EF71D2" w:rsidRPr="00EF71D2" w:rsidRDefault="00EF71D2">
            <w:r w:rsidRPr="00EF71D2">
              <w:t>Espressione e comprensione di bisogni e sentimenti</w:t>
            </w:r>
          </w:p>
        </w:tc>
        <w:tc>
          <w:tcPr>
            <w:tcW w:w="1928" w:type="dxa"/>
            <w:hideMark/>
          </w:tcPr>
          <w:p w:rsidR="00EF71D2" w:rsidRPr="00EF71D2" w:rsidRDefault="00EF71D2">
            <w:r w:rsidRPr="00EF71D2">
              <w:t>Conversazioni guidate e non, rappresentazioni grafiche</w:t>
            </w:r>
          </w:p>
        </w:tc>
        <w:tc>
          <w:tcPr>
            <w:tcW w:w="202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1500"/>
        </w:trPr>
        <w:tc>
          <w:tcPr>
            <w:tcW w:w="1580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190" w:type="dxa"/>
            <w:hideMark/>
          </w:tcPr>
          <w:p w:rsidR="00EF71D2" w:rsidRPr="00EF71D2" w:rsidRDefault="00EF71D2">
            <w:r w:rsidRPr="00EF71D2">
              <w:t>3 ANNI</w:t>
            </w:r>
          </w:p>
        </w:tc>
        <w:tc>
          <w:tcPr>
            <w:tcW w:w="1570" w:type="dxa"/>
            <w:hideMark/>
          </w:tcPr>
          <w:p w:rsidR="00EF71D2" w:rsidRPr="00EF71D2" w:rsidRDefault="00EF71D2">
            <w:r w:rsidRPr="00EF71D2">
              <w:t xml:space="preserve">IMMAGINI, SUONI, COLORI 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1. ESPRIMERSI E COMUNICARE CREATIVAMENTE</w:t>
            </w:r>
          </w:p>
        </w:tc>
        <w:tc>
          <w:tcPr>
            <w:tcW w:w="2030" w:type="dxa"/>
            <w:hideMark/>
          </w:tcPr>
          <w:p w:rsidR="00EF71D2" w:rsidRPr="00EF71D2" w:rsidRDefault="00EF71D2">
            <w:r w:rsidRPr="00EF71D2">
              <w:t>Imparare ad imparare</w:t>
            </w:r>
          </w:p>
        </w:tc>
        <w:tc>
          <w:tcPr>
            <w:tcW w:w="1785" w:type="dxa"/>
            <w:hideMark/>
          </w:tcPr>
          <w:p w:rsidR="00EF71D2" w:rsidRPr="00EF71D2" w:rsidRDefault="00EF71D2">
            <w:r w:rsidRPr="00EF71D2">
              <w:t>1b. Esprimersi con la mimica e i gesti.</w:t>
            </w:r>
          </w:p>
        </w:tc>
        <w:tc>
          <w:tcPr>
            <w:tcW w:w="1747" w:type="dxa"/>
            <w:hideMark/>
          </w:tcPr>
          <w:p w:rsidR="00EF71D2" w:rsidRPr="00EF71D2" w:rsidRDefault="00EF71D2">
            <w:r w:rsidRPr="00EF71D2">
              <w:t>Comunicazione con il corpo</w:t>
            </w:r>
          </w:p>
        </w:tc>
        <w:tc>
          <w:tcPr>
            <w:tcW w:w="1928" w:type="dxa"/>
            <w:hideMark/>
          </w:tcPr>
          <w:p w:rsidR="00EF71D2" w:rsidRPr="00EF71D2" w:rsidRDefault="00EF71D2">
            <w:r w:rsidRPr="00EF71D2">
              <w:t>Danze, esercizi con il corpo, drammatizzazioni</w:t>
            </w:r>
          </w:p>
        </w:tc>
        <w:tc>
          <w:tcPr>
            <w:tcW w:w="202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1500"/>
        </w:trPr>
        <w:tc>
          <w:tcPr>
            <w:tcW w:w="1580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190" w:type="dxa"/>
            <w:hideMark/>
          </w:tcPr>
          <w:p w:rsidR="00EF71D2" w:rsidRPr="00EF71D2" w:rsidRDefault="00EF71D2">
            <w:r w:rsidRPr="00EF71D2">
              <w:t>4 ANNI</w:t>
            </w:r>
          </w:p>
        </w:tc>
        <w:tc>
          <w:tcPr>
            <w:tcW w:w="1570" w:type="dxa"/>
            <w:hideMark/>
          </w:tcPr>
          <w:p w:rsidR="00EF71D2" w:rsidRPr="00EF71D2" w:rsidRDefault="00EF71D2">
            <w:r w:rsidRPr="00EF71D2">
              <w:t xml:space="preserve">IMMAGINI, SUONI, COLORI 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1. ESPRIMERSI E COMUNICARE CREATIVAMENTE</w:t>
            </w:r>
          </w:p>
        </w:tc>
        <w:tc>
          <w:tcPr>
            <w:tcW w:w="2030" w:type="dxa"/>
            <w:hideMark/>
          </w:tcPr>
          <w:p w:rsidR="00EF71D2" w:rsidRPr="00EF71D2" w:rsidRDefault="00EF71D2">
            <w:r w:rsidRPr="00EF71D2">
              <w:t>Imparare ad imparare</w:t>
            </w:r>
          </w:p>
        </w:tc>
        <w:tc>
          <w:tcPr>
            <w:tcW w:w="1785" w:type="dxa"/>
            <w:hideMark/>
          </w:tcPr>
          <w:p w:rsidR="00EF71D2" w:rsidRPr="00EF71D2" w:rsidRDefault="00EF71D2">
            <w:r w:rsidRPr="00EF71D2">
              <w:t>1b. Drammatizzare situazioni.</w:t>
            </w:r>
          </w:p>
        </w:tc>
        <w:tc>
          <w:tcPr>
            <w:tcW w:w="1747" w:type="dxa"/>
            <w:hideMark/>
          </w:tcPr>
          <w:p w:rsidR="00EF71D2" w:rsidRPr="00EF71D2" w:rsidRDefault="00EF71D2">
            <w:r w:rsidRPr="00EF71D2">
              <w:t>Comunicazione con il corpo</w:t>
            </w:r>
          </w:p>
        </w:tc>
        <w:tc>
          <w:tcPr>
            <w:tcW w:w="1928" w:type="dxa"/>
            <w:hideMark/>
          </w:tcPr>
          <w:p w:rsidR="00EF71D2" w:rsidRPr="00EF71D2" w:rsidRDefault="00EF71D2">
            <w:r w:rsidRPr="00EF71D2">
              <w:t>Drammatizzazioni, giochi di ruolo, danze, esercizi con il corpo</w:t>
            </w:r>
          </w:p>
        </w:tc>
        <w:tc>
          <w:tcPr>
            <w:tcW w:w="202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2400"/>
        </w:trPr>
        <w:tc>
          <w:tcPr>
            <w:tcW w:w="1580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190" w:type="dxa"/>
            <w:hideMark/>
          </w:tcPr>
          <w:p w:rsidR="00EF71D2" w:rsidRPr="00EF71D2" w:rsidRDefault="00EF71D2">
            <w:r w:rsidRPr="00EF71D2">
              <w:t>5 ANNI</w:t>
            </w:r>
          </w:p>
        </w:tc>
        <w:tc>
          <w:tcPr>
            <w:tcW w:w="1570" w:type="dxa"/>
            <w:hideMark/>
          </w:tcPr>
          <w:p w:rsidR="00EF71D2" w:rsidRPr="00EF71D2" w:rsidRDefault="00EF71D2">
            <w:r w:rsidRPr="00EF71D2">
              <w:t xml:space="preserve">IMMAGINI, SUONI, COLORI 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1. ESPRIMERSI E COMUNICARE CREATIVAMENTE</w:t>
            </w:r>
          </w:p>
        </w:tc>
        <w:tc>
          <w:tcPr>
            <w:tcW w:w="2030" w:type="dxa"/>
            <w:hideMark/>
          </w:tcPr>
          <w:p w:rsidR="00EF71D2" w:rsidRPr="00EF71D2" w:rsidRDefault="00EF71D2">
            <w:r w:rsidRPr="00EF71D2">
              <w:t>Imparare ad imparare</w:t>
            </w:r>
          </w:p>
        </w:tc>
        <w:tc>
          <w:tcPr>
            <w:tcW w:w="1785" w:type="dxa"/>
            <w:hideMark/>
          </w:tcPr>
          <w:p w:rsidR="00EF71D2" w:rsidRPr="00EF71D2" w:rsidRDefault="00EF71D2">
            <w:r w:rsidRPr="00EF71D2">
              <w:t>1c. Esprimere una storia, attraverso la      rappresentazione grafico/pittorica e attività manipolative.</w:t>
            </w:r>
          </w:p>
        </w:tc>
        <w:tc>
          <w:tcPr>
            <w:tcW w:w="1747" w:type="dxa"/>
            <w:hideMark/>
          </w:tcPr>
          <w:p w:rsidR="00EF71D2" w:rsidRPr="00EF71D2" w:rsidRDefault="00EF71D2">
            <w:r w:rsidRPr="00EF71D2">
              <w:t>Comunicazione con il corpo</w:t>
            </w:r>
          </w:p>
        </w:tc>
        <w:tc>
          <w:tcPr>
            <w:tcW w:w="1928" w:type="dxa"/>
            <w:hideMark/>
          </w:tcPr>
          <w:p w:rsidR="00EF71D2" w:rsidRPr="00EF71D2" w:rsidRDefault="00EF71D2">
            <w:r w:rsidRPr="00EF71D2">
              <w:t xml:space="preserve">Drammatizzazione, giochi di ruolo, </w:t>
            </w:r>
            <w:proofErr w:type="spellStart"/>
            <w:r w:rsidRPr="00EF71D2">
              <w:t>rielaborti</w:t>
            </w:r>
            <w:proofErr w:type="spellEnd"/>
            <w:r w:rsidRPr="00EF71D2">
              <w:t xml:space="preserve"> grafici, manufatti </w:t>
            </w:r>
          </w:p>
        </w:tc>
        <w:tc>
          <w:tcPr>
            <w:tcW w:w="202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</w:tbl>
    <w:p w:rsidR="00EF71D2" w:rsidRDefault="00EF71D2"/>
    <w:p w:rsidR="00EF71D2" w:rsidRDefault="00EF71D2">
      <w:r>
        <w:lastRenderedPageBreak/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8"/>
        <w:gridCol w:w="1224"/>
        <w:gridCol w:w="1604"/>
        <w:gridCol w:w="1755"/>
        <w:gridCol w:w="2064"/>
        <w:gridCol w:w="1713"/>
        <w:gridCol w:w="1772"/>
        <w:gridCol w:w="1794"/>
        <w:gridCol w:w="2079"/>
      </w:tblGrid>
      <w:tr w:rsidR="00EF71D2" w:rsidRPr="00EF71D2" w:rsidTr="00EF71D2">
        <w:trPr>
          <w:trHeight w:val="300"/>
        </w:trPr>
        <w:tc>
          <w:tcPr>
            <w:tcW w:w="2832" w:type="dxa"/>
            <w:gridSpan w:val="2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lastRenderedPageBreak/>
              <w:t>UDA n° 4</w:t>
            </w:r>
          </w:p>
        </w:tc>
        <w:tc>
          <w:tcPr>
            <w:tcW w:w="12781" w:type="dxa"/>
            <w:gridSpan w:val="7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Titolo PASQUA</w:t>
            </w:r>
          </w:p>
        </w:tc>
      </w:tr>
      <w:tr w:rsidR="00EF71D2" w:rsidRPr="00EF71D2" w:rsidTr="00EF71D2">
        <w:trPr>
          <w:trHeight w:val="300"/>
        </w:trPr>
        <w:tc>
          <w:tcPr>
            <w:tcW w:w="1608" w:type="dxa"/>
            <w:hideMark/>
          </w:tcPr>
          <w:p w:rsidR="00EF71D2" w:rsidRPr="00EF71D2" w:rsidRDefault="00EF71D2"/>
        </w:tc>
        <w:tc>
          <w:tcPr>
            <w:tcW w:w="1224" w:type="dxa"/>
            <w:hideMark/>
          </w:tcPr>
          <w:p w:rsidR="00EF71D2" w:rsidRPr="00EF71D2" w:rsidRDefault="00EF71D2"/>
        </w:tc>
        <w:tc>
          <w:tcPr>
            <w:tcW w:w="1604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64" w:type="dxa"/>
            <w:hideMark/>
          </w:tcPr>
          <w:p w:rsidR="00EF71D2" w:rsidRPr="00EF71D2" w:rsidRDefault="00EF71D2"/>
        </w:tc>
        <w:tc>
          <w:tcPr>
            <w:tcW w:w="1713" w:type="dxa"/>
            <w:hideMark/>
          </w:tcPr>
          <w:p w:rsidR="00EF71D2" w:rsidRPr="00EF71D2" w:rsidRDefault="00EF71D2"/>
        </w:tc>
        <w:tc>
          <w:tcPr>
            <w:tcW w:w="1772" w:type="dxa"/>
            <w:hideMark/>
          </w:tcPr>
          <w:p w:rsidR="00EF71D2" w:rsidRPr="00EF71D2" w:rsidRDefault="00EF71D2"/>
        </w:tc>
        <w:tc>
          <w:tcPr>
            <w:tcW w:w="1794" w:type="dxa"/>
            <w:hideMark/>
          </w:tcPr>
          <w:p w:rsidR="00EF71D2" w:rsidRPr="00EF71D2" w:rsidRDefault="00EF71D2"/>
        </w:tc>
        <w:tc>
          <w:tcPr>
            <w:tcW w:w="207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00"/>
        </w:trPr>
        <w:tc>
          <w:tcPr>
            <w:tcW w:w="1608" w:type="dxa"/>
            <w:hideMark/>
          </w:tcPr>
          <w:p w:rsidR="00EF71D2" w:rsidRPr="00EF71D2" w:rsidRDefault="00EF71D2"/>
        </w:tc>
        <w:tc>
          <w:tcPr>
            <w:tcW w:w="1224" w:type="dxa"/>
            <w:hideMark/>
          </w:tcPr>
          <w:p w:rsidR="00EF71D2" w:rsidRPr="00EF71D2" w:rsidRDefault="00EF71D2"/>
        </w:tc>
        <w:tc>
          <w:tcPr>
            <w:tcW w:w="1604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64" w:type="dxa"/>
            <w:hideMark/>
          </w:tcPr>
          <w:p w:rsidR="00EF71D2" w:rsidRPr="00EF71D2" w:rsidRDefault="00EF71D2"/>
        </w:tc>
        <w:tc>
          <w:tcPr>
            <w:tcW w:w="1713" w:type="dxa"/>
            <w:hideMark/>
          </w:tcPr>
          <w:p w:rsidR="00EF71D2" w:rsidRPr="00EF71D2" w:rsidRDefault="00EF71D2"/>
        </w:tc>
        <w:tc>
          <w:tcPr>
            <w:tcW w:w="1772" w:type="dxa"/>
            <w:hideMark/>
          </w:tcPr>
          <w:p w:rsidR="00EF71D2" w:rsidRPr="00EF71D2" w:rsidRDefault="00EF71D2"/>
        </w:tc>
        <w:tc>
          <w:tcPr>
            <w:tcW w:w="1794" w:type="dxa"/>
            <w:hideMark/>
          </w:tcPr>
          <w:p w:rsidR="00EF71D2" w:rsidRPr="00EF71D2" w:rsidRDefault="00EF71D2"/>
        </w:tc>
        <w:tc>
          <w:tcPr>
            <w:tcW w:w="207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15"/>
        </w:trPr>
        <w:tc>
          <w:tcPr>
            <w:tcW w:w="15613" w:type="dxa"/>
            <w:gridSpan w:val="9"/>
            <w:hideMark/>
          </w:tcPr>
          <w:p w:rsidR="00EF71D2" w:rsidRPr="00EF71D2" w:rsidRDefault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COMPITO UNITARIO</w:t>
            </w:r>
          </w:p>
        </w:tc>
      </w:tr>
      <w:tr w:rsidR="00EF71D2" w:rsidRPr="00EF71D2" w:rsidTr="00EF71D2">
        <w:trPr>
          <w:trHeight w:val="1200"/>
        </w:trPr>
        <w:tc>
          <w:tcPr>
            <w:tcW w:w="15613" w:type="dxa"/>
            <w:gridSpan w:val="9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Il compito unitario che i bambini dovranno svolgere sarà quella di rappresentare graficamente gli elementi della festa della Pasqua</w:t>
            </w:r>
          </w:p>
        </w:tc>
      </w:tr>
      <w:tr w:rsidR="00EF71D2" w:rsidRPr="00EF71D2" w:rsidTr="00EF71D2">
        <w:trPr>
          <w:trHeight w:val="300"/>
        </w:trPr>
        <w:tc>
          <w:tcPr>
            <w:tcW w:w="1608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</w:p>
        </w:tc>
        <w:tc>
          <w:tcPr>
            <w:tcW w:w="1224" w:type="dxa"/>
            <w:hideMark/>
          </w:tcPr>
          <w:p w:rsidR="00EF71D2" w:rsidRPr="00EF71D2" w:rsidRDefault="00EF71D2"/>
        </w:tc>
        <w:tc>
          <w:tcPr>
            <w:tcW w:w="1604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64" w:type="dxa"/>
            <w:hideMark/>
          </w:tcPr>
          <w:p w:rsidR="00EF71D2" w:rsidRPr="00EF71D2" w:rsidRDefault="00EF71D2"/>
        </w:tc>
        <w:tc>
          <w:tcPr>
            <w:tcW w:w="1713" w:type="dxa"/>
            <w:hideMark/>
          </w:tcPr>
          <w:p w:rsidR="00EF71D2" w:rsidRPr="00EF71D2" w:rsidRDefault="00EF71D2"/>
        </w:tc>
        <w:tc>
          <w:tcPr>
            <w:tcW w:w="1772" w:type="dxa"/>
            <w:hideMark/>
          </w:tcPr>
          <w:p w:rsidR="00EF71D2" w:rsidRPr="00EF71D2" w:rsidRDefault="00EF71D2"/>
        </w:tc>
        <w:tc>
          <w:tcPr>
            <w:tcW w:w="1794" w:type="dxa"/>
            <w:hideMark/>
          </w:tcPr>
          <w:p w:rsidR="00EF71D2" w:rsidRPr="00EF71D2" w:rsidRDefault="00EF71D2"/>
        </w:tc>
        <w:tc>
          <w:tcPr>
            <w:tcW w:w="207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15"/>
        </w:trPr>
        <w:tc>
          <w:tcPr>
            <w:tcW w:w="15613" w:type="dxa"/>
            <w:gridSpan w:val="9"/>
            <w:hideMark/>
          </w:tcPr>
          <w:p w:rsidR="00EF71D2" w:rsidRPr="00EF71D2" w:rsidRDefault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COMPETENZE ATTESE</w:t>
            </w:r>
          </w:p>
        </w:tc>
      </w:tr>
      <w:tr w:rsidR="00EF71D2" w:rsidRPr="00EF71D2" w:rsidTr="00EF71D2">
        <w:trPr>
          <w:trHeight w:val="1200"/>
        </w:trPr>
        <w:tc>
          <w:tcPr>
            <w:tcW w:w="15613" w:type="dxa"/>
            <w:gridSpan w:val="9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Le competenze chiave che si interfacciano in questa unità di apprendimento sono competenze sociali e civiche, imparare ad imparare, collaborare e partecipare, acquisire e interpretare l'informazione.</w:t>
            </w:r>
          </w:p>
        </w:tc>
      </w:tr>
      <w:tr w:rsidR="00EF71D2" w:rsidRPr="00EF71D2" w:rsidTr="00EF71D2">
        <w:trPr>
          <w:trHeight w:val="300"/>
        </w:trPr>
        <w:tc>
          <w:tcPr>
            <w:tcW w:w="1608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</w:p>
        </w:tc>
        <w:tc>
          <w:tcPr>
            <w:tcW w:w="1224" w:type="dxa"/>
            <w:hideMark/>
          </w:tcPr>
          <w:p w:rsidR="00EF71D2" w:rsidRPr="00EF71D2" w:rsidRDefault="00EF71D2"/>
        </w:tc>
        <w:tc>
          <w:tcPr>
            <w:tcW w:w="1604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64" w:type="dxa"/>
            <w:hideMark/>
          </w:tcPr>
          <w:p w:rsidR="00EF71D2" w:rsidRPr="00EF71D2" w:rsidRDefault="00EF71D2"/>
        </w:tc>
        <w:tc>
          <w:tcPr>
            <w:tcW w:w="1713" w:type="dxa"/>
            <w:hideMark/>
          </w:tcPr>
          <w:p w:rsidR="00EF71D2" w:rsidRPr="00EF71D2" w:rsidRDefault="00EF71D2"/>
        </w:tc>
        <w:tc>
          <w:tcPr>
            <w:tcW w:w="1772" w:type="dxa"/>
            <w:hideMark/>
          </w:tcPr>
          <w:p w:rsidR="00EF71D2" w:rsidRPr="00EF71D2" w:rsidRDefault="00EF71D2"/>
        </w:tc>
        <w:tc>
          <w:tcPr>
            <w:tcW w:w="1794" w:type="dxa"/>
            <w:hideMark/>
          </w:tcPr>
          <w:p w:rsidR="00EF71D2" w:rsidRPr="00EF71D2" w:rsidRDefault="00EF71D2"/>
        </w:tc>
        <w:tc>
          <w:tcPr>
            <w:tcW w:w="207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15"/>
        </w:trPr>
        <w:tc>
          <w:tcPr>
            <w:tcW w:w="15613" w:type="dxa"/>
            <w:gridSpan w:val="9"/>
            <w:hideMark/>
          </w:tcPr>
          <w:p w:rsidR="00EF71D2" w:rsidRPr="00EF71D2" w:rsidRDefault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MOTIVAZIONE DEL PERCORSO</w:t>
            </w:r>
          </w:p>
        </w:tc>
      </w:tr>
      <w:tr w:rsidR="00EF71D2" w:rsidRPr="00EF71D2" w:rsidTr="00EF71D2">
        <w:trPr>
          <w:trHeight w:val="1200"/>
        </w:trPr>
        <w:tc>
          <w:tcPr>
            <w:tcW w:w="15613" w:type="dxa"/>
            <w:gridSpan w:val="9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Riconoscere il valore della festa della Pasqua</w:t>
            </w:r>
          </w:p>
        </w:tc>
      </w:tr>
      <w:tr w:rsidR="00EF71D2" w:rsidRPr="00EF71D2" w:rsidTr="00EF71D2">
        <w:trPr>
          <w:trHeight w:val="300"/>
        </w:trPr>
        <w:tc>
          <w:tcPr>
            <w:tcW w:w="1608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</w:p>
        </w:tc>
        <w:tc>
          <w:tcPr>
            <w:tcW w:w="1224" w:type="dxa"/>
            <w:hideMark/>
          </w:tcPr>
          <w:p w:rsidR="00EF71D2" w:rsidRPr="00EF71D2" w:rsidRDefault="00EF71D2"/>
        </w:tc>
        <w:tc>
          <w:tcPr>
            <w:tcW w:w="1604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64" w:type="dxa"/>
            <w:hideMark/>
          </w:tcPr>
          <w:p w:rsidR="00EF71D2" w:rsidRPr="00EF71D2" w:rsidRDefault="00EF71D2"/>
        </w:tc>
        <w:tc>
          <w:tcPr>
            <w:tcW w:w="1713" w:type="dxa"/>
            <w:hideMark/>
          </w:tcPr>
          <w:p w:rsidR="00EF71D2" w:rsidRPr="00EF71D2" w:rsidRDefault="00EF71D2"/>
        </w:tc>
        <w:tc>
          <w:tcPr>
            <w:tcW w:w="1772" w:type="dxa"/>
            <w:hideMark/>
          </w:tcPr>
          <w:p w:rsidR="00EF71D2" w:rsidRPr="00EF71D2" w:rsidRDefault="00EF71D2"/>
        </w:tc>
        <w:tc>
          <w:tcPr>
            <w:tcW w:w="1794" w:type="dxa"/>
            <w:hideMark/>
          </w:tcPr>
          <w:p w:rsidR="00EF71D2" w:rsidRPr="00EF71D2" w:rsidRDefault="00EF71D2"/>
        </w:tc>
        <w:tc>
          <w:tcPr>
            <w:tcW w:w="207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15"/>
        </w:trPr>
        <w:tc>
          <w:tcPr>
            <w:tcW w:w="15613" w:type="dxa"/>
            <w:gridSpan w:val="9"/>
            <w:hideMark/>
          </w:tcPr>
          <w:p w:rsidR="00EF71D2" w:rsidRPr="00EF71D2" w:rsidRDefault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DESCRIZIONE DEL PERCORSO</w:t>
            </w:r>
          </w:p>
        </w:tc>
      </w:tr>
      <w:tr w:rsidR="00EF71D2" w:rsidRPr="00EF71D2" w:rsidTr="00EF71D2">
        <w:trPr>
          <w:trHeight w:val="1200"/>
        </w:trPr>
        <w:tc>
          <w:tcPr>
            <w:tcW w:w="15613" w:type="dxa"/>
            <w:gridSpan w:val="9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Legami con i campi d'esperienza il sé e l'altro, i discorsi e le parole, immagini suoni e colori. Metodologia con ascolto di storie, conversazioni libere e guidate, rappresentazione grafico pittoriche e memorizzazioni di poesie verifiche e valutazione ..con osservazioni periodiche.</w:t>
            </w:r>
          </w:p>
        </w:tc>
      </w:tr>
      <w:tr w:rsidR="00EF71D2" w:rsidRPr="00EF71D2" w:rsidTr="00EF71D2">
        <w:trPr>
          <w:trHeight w:val="300"/>
        </w:trPr>
        <w:tc>
          <w:tcPr>
            <w:tcW w:w="1608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</w:p>
        </w:tc>
        <w:tc>
          <w:tcPr>
            <w:tcW w:w="1224" w:type="dxa"/>
            <w:hideMark/>
          </w:tcPr>
          <w:p w:rsidR="00EF71D2" w:rsidRPr="00EF71D2" w:rsidRDefault="00EF71D2"/>
        </w:tc>
        <w:tc>
          <w:tcPr>
            <w:tcW w:w="1604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64" w:type="dxa"/>
            <w:hideMark/>
          </w:tcPr>
          <w:p w:rsidR="00EF71D2" w:rsidRPr="00EF71D2" w:rsidRDefault="00EF71D2"/>
        </w:tc>
        <w:tc>
          <w:tcPr>
            <w:tcW w:w="1713" w:type="dxa"/>
            <w:hideMark/>
          </w:tcPr>
          <w:p w:rsidR="00EF71D2" w:rsidRPr="00EF71D2" w:rsidRDefault="00EF71D2"/>
        </w:tc>
        <w:tc>
          <w:tcPr>
            <w:tcW w:w="1772" w:type="dxa"/>
            <w:hideMark/>
          </w:tcPr>
          <w:p w:rsidR="00EF71D2" w:rsidRPr="00EF71D2" w:rsidRDefault="00EF71D2"/>
        </w:tc>
        <w:tc>
          <w:tcPr>
            <w:tcW w:w="1794" w:type="dxa"/>
            <w:hideMark/>
          </w:tcPr>
          <w:p w:rsidR="00EF71D2" w:rsidRPr="00EF71D2" w:rsidRDefault="00EF71D2"/>
        </w:tc>
        <w:tc>
          <w:tcPr>
            <w:tcW w:w="207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15"/>
        </w:trPr>
        <w:tc>
          <w:tcPr>
            <w:tcW w:w="15613" w:type="dxa"/>
            <w:gridSpan w:val="9"/>
            <w:hideMark/>
          </w:tcPr>
          <w:p w:rsidR="00EF71D2" w:rsidRPr="00EF71D2" w:rsidRDefault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INCLUSIVITA’</w:t>
            </w:r>
          </w:p>
        </w:tc>
      </w:tr>
      <w:tr w:rsidR="00EF71D2" w:rsidRPr="00EF71D2" w:rsidTr="00EF71D2">
        <w:trPr>
          <w:trHeight w:val="1200"/>
        </w:trPr>
        <w:tc>
          <w:tcPr>
            <w:tcW w:w="15613" w:type="dxa"/>
            <w:gridSpan w:val="9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 xml:space="preserve">Tutti i bambini delle sezioni di scuola dell'infanzia sono inclusi nell'insegnamento </w:t>
            </w:r>
            <w:proofErr w:type="spellStart"/>
            <w:r w:rsidRPr="00EF71D2">
              <w:rPr>
                <w:b/>
                <w:bCs/>
              </w:rPr>
              <w:t>irc</w:t>
            </w:r>
            <w:proofErr w:type="spellEnd"/>
            <w:r w:rsidRPr="00EF71D2">
              <w:rPr>
                <w:b/>
                <w:bCs/>
              </w:rPr>
              <w:t xml:space="preserve">  anche i diversamente abili, seguiti dalle loro insegnanti</w:t>
            </w:r>
          </w:p>
        </w:tc>
      </w:tr>
      <w:tr w:rsidR="00EF71D2" w:rsidRPr="00EF71D2" w:rsidTr="00EF71D2">
        <w:trPr>
          <w:trHeight w:val="300"/>
        </w:trPr>
        <w:tc>
          <w:tcPr>
            <w:tcW w:w="1608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</w:p>
        </w:tc>
        <w:tc>
          <w:tcPr>
            <w:tcW w:w="1224" w:type="dxa"/>
            <w:hideMark/>
          </w:tcPr>
          <w:p w:rsidR="00EF71D2" w:rsidRPr="00EF71D2" w:rsidRDefault="00EF71D2"/>
        </w:tc>
        <w:tc>
          <w:tcPr>
            <w:tcW w:w="1604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64" w:type="dxa"/>
            <w:hideMark/>
          </w:tcPr>
          <w:p w:rsidR="00EF71D2" w:rsidRPr="00EF71D2" w:rsidRDefault="00EF71D2"/>
        </w:tc>
        <w:tc>
          <w:tcPr>
            <w:tcW w:w="1713" w:type="dxa"/>
            <w:hideMark/>
          </w:tcPr>
          <w:p w:rsidR="00EF71D2" w:rsidRPr="00EF71D2" w:rsidRDefault="00EF71D2"/>
        </w:tc>
        <w:tc>
          <w:tcPr>
            <w:tcW w:w="1772" w:type="dxa"/>
            <w:hideMark/>
          </w:tcPr>
          <w:p w:rsidR="00EF71D2" w:rsidRPr="00EF71D2" w:rsidRDefault="00EF71D2"/>
        </w:tc>
        <w:tc>
          <w:tcPr>
            <w:tcW w:w="1794" w:type="dxa"/>
            <w:hideMark/>
          </w:tcPr>
          <w:p w:rsidR="00EF71D2" w:rsidRPr="00EF71D2" w:rsidRDefault="00EF71D2"/>
        </w:tc>
        <w:tc>
          <w:tcPr>
            <w:tcW w:w="207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300"/>
        </w:trPr>
        <w:tc>
          <w:tcPr>
            <w:tcW w:w="15613" w:type="dxa"/>
            <w:gridSpan w:val="9"/>
            <w:hideMark/>
          </w:tcPr>
          <w:p w:rsidR="00EF71D2" w:rsidRPr="00EF71D2" w:rsidRDefault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lastRenderedPageBreak/>
              <w:t>CONTRIBUTO DELLE DISCIPLINE COINVOLTE</w:t>
            </w:r>
          </w:p>
        </w:tc>
      </w:tr>
      <w:tr w:rsidR="00EF71D2" w:rsidRPr="00EF71D2" w:rsidTr="00EF71D2">
        <w:trPr>
          <w:trHeight w:val="315"/>
        </w:trPr>
        <w:tc>
          <w:tcPr>
            <w:tcW w:w="1608" w:type="dxa"/>
            <w:hideMark/>
          </w:tcPr>
          <w:p w:rsidR="00EF71D2" w:rsidRPr="00EF71D2" w:rsidRDefault="00EF71D2">
            <w:pPr>
              <w:rPr>
                <w:b/>
                <w:bCs/>
              </w:rPr>
            </w:pPr>
          </w:p>
        </w:tc>
        <w:tc>
          <w:tcPr>
            <w:tcW w:w="1224" w:type="dxa"/>
            <w:hideMark/>
          </w:tcPr>
          <w:p w:rsidR="00EF71D2" w:rsidRPr="00EF71D2" w:rsidRDefault="00EF71D2"/>
        </w:tc>
        <w:tc>
          <w:tcPr>
            <w:tcW w:w="1604" w:type="dxa"/>
            <w:hideMark/>
          </w:tcPr>
          <w:p w:rsidR="00EF71D2" w:rsidRPr="00EF71D2" w:rsidRDefault="00EF71D2"/>
        </w:tc>
        <w:tc>
          <w:tcPr>
            <w:tcW w:w="1755" w:type="dxa"/>
            <w:hideMark/>
          </w:tcPr>
          <w:p w:rsidR="00EF71D2" w:rsidRPr="00EF71D2" w:rsidRDefault="00EF71D2"/>
        </w:tc>
        <w:tc>
          <w:tcPr>
            <w:tcW w:w="2064" w:type="dxa"/>
            <w:hideMark/>
          </w:tcPr>
          <w:p w:rsidR="00EF71D2" w:rsidRPr="00EF71D2" w:rsidRDefault="00EF71D2"/>
        </w:tc>
        <w:tc>
          <w:tcPr>
            <w:tcW w:w="1713" w:type="dxa"/>
            <w:hideMark/>
          </w:tcPr>
          <w:p w:rsidR="00EF71D2" w:rsidRPr="00EF71D2" w:rsidRDefault="00EF71D2"/>
        </w:tc>
        <w:tc>
          <w:tcPr>
            <w:tcW w:w="1772" w:type="dxa"/>
            <w:hideMark/>
          </w:tcPr>
          <w:p w:rsidR="00EF71D2" w:rsidRPr="00EF71D2" w:rsidRDefault="00EF71D2"/>
        </w:tc>
        <w:tc>
          <w:tcPr>
            <w:tcW w:w="1794" w:type="dxa"/>
            <w:hideMark/>
          </w:tcPr>
          <w:p w:rsidR="00EF71D2" w:rsidRPr="00EF71D2" w:rsidRDefault="00EF71D2"/>
        </w:tc>
        <w:tc>
          <w:tcPr>
            <w:tcW w:w="2079" w:type="dxa"/>
            <w:hideMark/>
          </w:tcPr>
          <w:p w:rsidR="00EF71D2" w:rsidRPr="00EF71D2" w:rsidRDefault="00EF71D2"/>
        </w:tc>
      </w:tr>
      <w:tr w:rsidR="00EF71D2" w:rsidRPr="00EF71D2" w:rsidTr="00EF71D2">
        <w:trPr>
          <w:trHeight w:val="900"/>
        </w:trPr>
        <w:tc>
          <w:tcPr>
            <w:tcW w:w="1608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GRADO SCOLASTICO</w:t>
            </w:r>
          </w:p>
        </w:tc>
        <w:tc>
          <w:tcPr>
            <w:tcW w:w="1224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CLASSE</w:t>
            </w:r>
          </w:p>
        </w:tc>
        <w:tc>
          <w:tcPr>
            <w:tcW w:w="1604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DISCIPLINA</w:t>
            </w:r>
          </w:p>
        </w:tc>
        <w:tc>
          <w:tcPr>
            <w:tcW w:w="1755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NUCLEI TEMATICI</w:t>
            </w:r>
          </w:p>
        </w:tc>
        <w:tc>
          <w:tcPr>
            <w:tcW w:w="2064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COMPETENZA/E</w:t>
            </w:r>
          </w:p>
        </w:tc>
        <w:tc>
          <w:tcPr>
            <w:tcW w:w="1713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PROCESSI</w:t>
            </w:r>
          </w:p>
        </w:tc>
        <w:tc>
          <w:tcPr>
            <w:tcW w:w="1772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COMPITO</w:t>
            </w:r>
          </w:p>
        </w:tc>
        <w:tc>
          <w:tcPr>
            <w:tcW w:w="1794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ATTIVITA'</w:t>
            </w:r>
          </w:p>
        </w:tc>
        <w:tc>
          <w:tcPr>
            <w:tcW w:w="2079" w:type="dxa"/>
            <w:hideMark/>
          </w:tcPr>
          <w:p w:rsidR="00EF71D2" w:rsidRPr="00EF71D2" w:rsidRDefault="00EF71D2" w:rsidP="00EF71D2">
            <w:pPr>
              <w:rPr>
                <w:b/>
                <w:bCs/>
              </w:rPr>
            </w:pPr>
            <w:r w:rsidRPr="00EF71D2">
              <w:rPr>
                <w:b/>
                <w:bCs/>
              </w:rPr>
              <w:t>STRUMENTI DI VERIFICA E VALUTAZIONE</w:t>
            </w:r>
          </w:p>
        </w:tc>
      </w:tr>
      <w:tr w:rsidR="00EF71D2" w:rsidRPr="00EF71D2" w:rsidTr="00EF71D2">
        <w:trPr>
          <w:trHeight w:val="1800"/>
        </w:trPr>
        <w:tc>
          <w:tcPr>
            <w:tcW w:w="1608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224" w:type="dxa"/>
            <w:hideMark/>
          </w:tcPr>
          <w:p w:rsidR="00EF71D2" w:rsidRPr="00EF71D2" w:rsidRDefault="00EF71D2">
            <w:r w:rsidRPr="00EF71D2">
              <w:t>3 ANNI</w:t>
            </w:r>
          </w:p>
        </w:tc>
        <w:tc>
          <w:tcPr>
            <w:tcW w:w="1604" w:type="dxa"/>
            <w:hideMark/>
          </w:tcPr>
          <w:p w:rsidR="00EF71D2" w:rsidRPr="00EF71D2" w:rsidRDefault="00EF71D2">
            <w:r w:rsidRPr="00EF71D2">
              <w:t xml:space="preserve">IL SE’ E L’ALTRO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2. EMOTIVITA’</w:t>
            </w:r>
          </w:p>
        </w:tc>
        <w:tc>
          <w:tcPr>
            <w:tcW w:w="2064" w:type="dxa"/>
            <w:hideMark/>
          </w:tcPr>
          <w:p w:rsidR="00EF71D2" w:rsidRPr="00EF71D2" w:rsidRDefault="00EF71D2">
            <w:r w:rsidRPr="00EF71D2">
              <w:t>Acquisire ed interpretare l’informazione</w:t>
            </w:r>
          </w:p>
        </w:tc>
        <w:tc>
          <w:tcPr>
            <w:tcW w:w="1713" w:type="dxa"/>
            <w:hideMark/>
          </w:tcPr>
          <w:p w:rsidR="00EF71D2" w:rsidRPr="00EF71D2" w:rsidRDefault="00EF71D2">
            <w:r w:rsidRPr="00EF71D2">
              <w:t>2b. Favorire il rispetto dell’altro.</w:t>
            </w:r>
          </w:p>
        </w:tc>
        <w:tc>
          <w:tcPr>
            <w:tcW w:w="1772" w:type="dxa"/>
            <w:hideMark/>
          </w:tcPr>
          <w:p w:rsidR="00EF71D2" w:rsidRPr="00EF71D2" w:rsidRDefault="00EF71D2">
            <w:r w:rsidRPr="00EF71D2">
              <w:t xml:space="preserve">Favoreggiamenti di atteggiamenti e comportamenti di </w:t>
            </w:r>
            <w:proofErr w:type="spellStart"/>
            <w:r w:rsidRPr="00EF71D2">
              <w:t>rispettoce</w:t>
            </w:r>
            <w:proofErr w:type="spellEnd"/>
            <w:r w:rsidRPr="00EF71D2">
              <w:t xml:space="preserve"> fiducia verso l'altro</w:t>
            </w:r>
          </w:p>
        </w:tc>
        <w:tc>
          <w:tcPr>
            <w:tcW w:w="1794" w:type="dxa"/>
            <w:hideMark/>
          </w:tcPr>
          <w:p w:rsidR="00EF71D2" w:rsidRPr="00EF71D2" w:rsidRDefault="00EF71D2">
            <w:r w:rsidRPr="00EF71D2">
              <w:t>Giochi di socializzazione, giochi di gruppo</w:t>
            </w:r>
          </w:p>
        </w:tc>
        <w:tc>
          <w:tcPr>
            <w:tcW w:w="207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1200"/>
        </w:trPr>
        <w:tc>
          <w:tcPr>
            <w:tcW w:w="1608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224" w:type="dxa"/>
            <w:hideMark/>
          </w:tcPr>
          <w:p w:rsidR="00EF71D2" w:rsidRPr="00EF71D2" w:rsidRDefault="00EF71D2">
            <w:r w:rsidRPr="00EF71D2">
              <w:t>4 ANNI</w:t>
            </w:r>
          </w:p>
        </w:tc>
        <w:tc>
          <w:tcPr>
            <w:tcW w:w="1604" w:type="dxa"/>
            <w:hideMark/>
          </w:tcPr>
          <w:p w:rsidR="00EF71D2" w:rsidRPr="00EF71D2" w:rsidRDefault="00EF71D2">
            <w:r w:rsidRPr="00EF71D2">
              <w:t xml:space="preserve">IL SE’ E L’ALTRO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2. EMOTIVITA’</w:t>
            </w:r>
          </w:p>
        </w:tc>
        <w:tc>
          <w:tcPr>
            <w:tcW w:w="2064" w:type="dxa"/>
            <w:hideMark/>
          </w:tcPr>
          <w:p w:rsidR="00EF71D2" w:rsidRPr="00EF71D2" w:rsidRDefault="00EF71D2">
            <w:r w:rsidRPr="00EF71D2">
              <w:t>Acquisire ed interpretare l’informazione</w:t>
            </w:r>
          </w:p>
        </w:tc>
        <w:tc>
          <w:tcPr>
            <w:tcW w:w="1713" w:type="dxa"/>
            <w:hideMark/>
          </w:tcPr>
          <w:p w:rsidR="00EF71D2" w:rsidRPr="00EF71D2" w:rsidRDefault="00EF71D2">
            <w:r w:rsidRPr="00EF71D2">
              <w:t>2b. Riconoscere simboli importanti della propria cultura.</w:t>
            </w:r>
          </w:p>
        </w:tc>
        <w:tc>
          <w:tcPr>
            <w:tcW w:w="1772" w:type="dxa"/>
            <w:hideMark/>
          </w:tcPr>
          <w:p w:rsidR="00EF71D2" w:rsidRPr="00EF71D2" w:rsidRDefault="00EF71D2">
            <w:r w:rsidRPr="00EF71D2">
              <w:t>Visualizzazione dei simboli della Pasqua e racconti</w:t>
            </w:r>
          </w:p>
        </w:tc>
        <w:tc>
          <w:tcPr>
            <w:tcW w:w="1794" w:type="dxa"/>
            <w:hideMark/>
          </w:tcPr>
          <w:p w:rsidR="00EF71D2" w:rsidRPr="00EF71D2" w:rsidRDefault="00EF71D2">
            <w:r w:rsidRPr="00EF71D2">
              <w:t>Rielaborati grafici, drammatizzazioni</w:t>
            </w:r>
          </w:p>
        </w:tc>
        <w:tc>
          <w:tcPr>
            <w:tcW w:w="207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1800"/>
        </w:trPr>
        <w:tc>
          <w:tcPr>
            <w:tcW w:w="1608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224" w:type="dxa"/>
            <w:hideMark/>
          </w:tcPr>
          <w:p w:rsidR="00EF71D2" w:rsidRPr="00EF71D2" w:rsidRDefault="00EF71D2">
            <w:r w:rsidRPr="00EF71D2">
              <w:t>5 ANNI</w:t>
            </w:r>
          </w:p>
        </w:tc>
        <w:tc>
          <w:tcPr>
            <w:tcW w:w="1604" w:type="dxa"/>
            <w:hideMark/>
          </w:tcPr>
          <w:p w:rsidR="00EF71D2" w:rsidRPr="00EF71D2" w:rsidRDefault="00EF71D2">
            <w:r w:rsidRPr="00EF71D2">
              <w:t xml:space="preserve">IL SE’ E L’ALTRO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2. EMOTIVITA’</w:t>
            </w:r>
          </w:p>
        </w:tc>
        <w:tc>
          <w:tcPr>
            <w:tcW w:w="2064" w:type="dxa"/>
            <w:hideMark/>
          </w:tcPr>
          <w:p w:rsidR="00EF71D2" w:rsidRPr="00EF71D2" w:rsidRDefault="00EF71D2">
            <w:r w:rsidRPr="00EF71D2">
              <w:t>Acquisire ed interpretare l’informazione</w:t>
            </w:r>
          </w:p>
        </w:tc>
        <w:tc>
          <w:tcPr>
            <w:tcW w:w="1713" w:type="dxa"/>
            <w:hideMark/>
          </w:tcPr>
          <w:p w:rsidR="00EF71D2" w:rsidRPr="00EF71D2" w:rsidRDefault="00EF71D2">
            <w:r w:rsidRPr="00EF71D2">
              <w:t>2c. Intuire i contenuti dei messaggi collegati alle feste tradizionali.</w:t>
            </w:r>
          </w:p>
        </w:tc>
        <w:tc>
          <w:tcPr>
            <w:tcW w:w="1772" w:type="dxa"/>
            <w:hideMark/>
          </w:tcPr>
          <w:p w:rsidR="00EF71D2" w:rsidRPr="00EF71D2" w:rsidRDefault="00EF71D2">
            <w:r w:rsidRPr="00EF71D2">
              <w:t>Racconti sulla Pasqua, visualizzazioni di simboli della festa tradizionale</w:t>
            </w:r>
          </w:p>
        </w:tc>
        <w:tc>
          <w:tcPr>
            <w:tcW w:w="1794" w:type="dxa"/>
            <w:hideMark/>
          </w:tcPr>
          <w:p w:rsidR="00EF71D2" w:rsidRPr="00EF71D2" w:rsidRDefault="00EF71D2">
            <w:r w:rsidRPr="00EF71D2">
              <w:t>Rielaborati grafici, drammatizzazioni</w:t>
            </w:r>
          </w:p>
        </w:tc>
        <w:tc>
          <w:tcPr>
            <w:tcW w:w="207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1200"/>
        </w:trPr>
        <w:tc>
          <w:tcPr>
            <w:tcW w:w="1608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224" w:type="dxa"/>
            <w:hideMark/>
          </w:tcPr>
          <w:p w:rsidR="00EF71D2" w:rsidRPr="00EF71D2" w:rsidRDefault="00EF71D2">
            <w:r w:rsidRPr="00EF71D2">
              <w:t>3 ANNI</w:t>
            </w:r>
          </w:p>
        </w:tc>
        <w:tc>
          <w:tcPr>
            <w:tcW w:w="1604" w:type="dxa"/>
            <w:hideMark/>
          </w:tcPr>
          <w:p w:rsidR="00EF71D2" w:rsidRPr="00EF71D2" w:rsidRDefault="00EF71D2">
            <w:r w:rsidRPr="00EF71D2">
              <w:t xml:space="preserve">IL SE’ E L’ALTRO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4. REGOLE</w:t>
            </w:r>
          </w:p>
        </w:tc>
        <w:tc>
          <w:tcPr>
            <w:tcW w:w="2064" w:type="dxa"/>
            <w:hideMark/>
          </w:tcPr>
          <w:p w:rsidR="00EF71D2" w:rsidRPr="00EF71D2" w:rsidRDefault="00EF71D2">
            <w:r w:rsidRPr="00EF71D2">
              <w:t>Collaborare e partecipare</w:t>
            </w:r>
          </w:p>
        </w:tc>
        <w:tc>
          <w:tcPr>
            <w:tcW w:w="1713" w:type="dxa"/>
            <w:hideMark/>
          </w:tcPr>
          <w:p w:rsidR="00EF71D2" w:rsidRPr="00EF71D2" w:rsidRDefault="00EF71D2">
            <w:r w:rsidRPr="00EF71D2">
              <w:t>4a.  Conoscere, accettare e rispettare regole condivise.</w:t>
            </w:r>
          </w:p>
        </w:tc>
        <w:tc>
          <w:tcPr>
            <w:tcW w:w="1772" w:type="dxa"/>
            <w:hideMark/>
          </w:tcPr>
          <w:p w:rsidR="00EF71D2" w:rsidRPr="00EF71D2" w:rsidRDefault="00EF71D2">
            <w:r w:rsidRPr="00EF71D2">
              <w:t>Rispetto delle regole</w:t>
            </w:r>
          </w:p>
        </w:tc>
        <w:tc>
          <w:tcPr>
            <w:tcW w:w="1794" w:type="dxa"/>
            <w:hideMark/>
          </w:tcPr>
          <w:p w:rsidR="00EF71D2" w:rsidRPr="00EF71D2" w:rsidRDefault="00EF71D2">
            <w:r w:rsidRPr="00EF71D2">
              <w:t>Giochi di socializzazione e cooperativi</w:t>
            </w:r>
          </w:p>
        </w:tc>
        <w:tc>
          <w:tcPr>
            <w:tcW w:w="207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1200"/>
        </w:trPr>
        <w:tc>
          <w:tcPr>
            <w:tcW w:w="1608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224" w:type="dxa"/>
            <w:hideMark/>
          </w:tcPr>
          <w:p w:rsidR="00EF71D2" w:rsidRPr="00EF71D2" w:rsidRDefault="00EF71D2">
            <w:r w:rsidRPr="00EF71D2">
              <w:t>4 ANNI</w:t>
            </w:r>
          </w:p>
        </w:tc>
        <w:tc>
          <w:tcPr>
            <w:tcW w:w="1604" w:type="dxa"/>
            <w:hideMark/>
          </w:tcPr>
          <w:p w:rsidR="00EF71D2" w:rsidRPr="00EF71D2" w:rsidRDefault="00EF71D2">
            <w:r w:rsidRPr="00EF71D2">
              <w:t xml:space="preserve">IL SE’ E L’ALTRO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4. REGOLE</w:t>
            </w:r>
          </w:p>
        </w:tc>
        <w:tc>
          <w:tcPr>
            <w:tcW w:w="2064" w:type="dxa"/>
            <w:hideMark/>
          </w:tcPr>
          <w:p w:rsidR="00EF71D2" w:rsidRPr="00EF71D2" w:rsidRDefault="00EF71D2">
            <w:r w:rsidRPr="00EF71D2">
              <w:t>Collaborare e partecipare</w:t>
            </w:r>
          </w:p>
        </w:tc>
        <w:tc>
          <w:tcPr>
            <w:tcW w:w="1713" w:type="dxa"/>
            <w:hideMark/>
          </w:tcPr>
          <w:p w:rsidR="00EF71D2" w:rsidRPr="00EF71D2" w:rsidRDefault="00EF71D2">
            <w:r w:rsidRPr="00EF71D2">
              <w:t xml:space="preserve">4b. Promuovere atteggiamenti di aiuto e di collaborazione </w:t>
            </w:r>
          </w:p>
        </w:tc>
        <w:tc>
          <w:tcPr>
            <w:tcW w:w="1772" w:type="dxa"/>
            <w:hideMark/>
          </w:tcPr>
          <w:p w:rsidR="00EF71D2" w:rsidRPr="00EF71D2" w:rsidRDefault="00EF71D2">
            <w:r w:rsidRPr="00EF71D2">
              <w:t>Rispetto delle regole</w:t>
            </w:r>
          </w:p>
        </w:tc>
        <w:tc>
          <w:tcPr>
            <w:tcW w:w="1794" w:type="dxa"/>
            <w:hideMark/>
          </w:tcPr>
          <w:p w:rsidR="00EF71D2" w:rsidRPr="00EF71D2" w:rsidRDefault="00EF71D2">
            <w:r w:rsidRPr="00EF71D2">
              <w:t>Giochi di socializzazione e cooperativi</w:t>
            </w:r>
          </w:p>
        </w:tc>
        <w:tc>
          <w:tcPr>
            <w:tcW w:w="207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1500"/>
        </w:trPr>
        <w:tc>
          <w:tcPr>
            <w:tcW w:w="1608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224" w:type="dxa"/>
            <w:hideMark/>
          </w:tcPr>
          <w:p w:rsidR="00EF71D2" w:rsidRPr="00EF71D2" w:rsidRDefault="00EF71D2">
            <w:r w:rsidRPr="00EF71D2">
              <w:t>5 ANNI</w:t>
            </w:r>
          </w:p>
        </w:tc>
        <w:tc>
          <w:tcPr>
            <w:tcW w:w="1604" w:type="dxa"/>
            <w:hideMark/>
          </w:tcPr>
          <w:p w:rsidR="00EF71D2" w:rsidRPr="00EF71D2" w:rsidRDefault="00EF71D2">
            <w:r w:rsidRPr="00EF71D2">
              <w:t xml:space="preserve">IL SE’ E L’ALTRO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4. REGOLE</w:t>
            </w:r>
          </w:p>
        </w:tc>
        <w:tc>
          <w:tcPr>
            <w:tcW w:w="2064" w:type="dxa"/>
            <w:hideMark/>
          </w:tcPr>
          <w:p w:rsidR="00EF71D2" w:rsidRPr="00EF71D2" w:rsidRDefault="00EF71D2">
            <w:r w:rsidRPr="00EF71D2">
              <w:t>Collaborare e partecipare</w:t>
            </w:r>
          </w:p>
        </w:tc>
        <w:tc>
          <w:tcPr>
            <w:tcW w:w="1713" w:type="dxa"/>
            <w:hideMark/>
          </w:tcPr>
          <w:p w:rsidR="00EF71D2" w:rsidRPr="00EF71D2" w:rsidRDefault="00EF71D2">
            <w:r w:rsidRPr="00EF71D2">
              <w:t>4b Adeguare il proprio comportamento ad una situazione.</w:t>
            </w:r>
          </w:p>
        </w:tc>
        <w:tc>
          <w:tcPr>
            <w:tcW w:w="1772" w:type="dxa"/>
            <w:hideMark/>
          </w:tcPr>
          <w:p w:rsidR="00EF71D2" w:rsidRPr="00EF71D2" w:rsidRDefault="00EF71D2">
            <w:r w:rsidRPr="00EF71D2">
              <w:t>Rispetto delle regole</w:t>
            </w:r>
          </w:p>
        </w:tc>
        <w:tc>
          <w:tcPr>
            <w:tcW w:w="1794" w:type="dxa"/>
            <w:hideMark/>
          </w:tcPr>
          <w:p w:rsidR="00EF71D2" w:rsidRPr="00EF71D2" w:rsidRDefault="00EF71D2">
            <w:r w:rsidRPr="00EF71D2">
              <w:t>Giochi di socializzazione e cooperativi</w:t>
            </w:r>
          </w:p>
        </w:tc>
        <w:tc>
          <w:tcPr>
            <w:tcW w:w="207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2700"/>
        </w:trPr>
        <w:tc>
          <w:tcPr>
            <w:tcW w:w="1608" w:type="dxa"/>
            <w:hideMark/>
          </w:tcPr>
          <w:p w:rsidR="00EF71D2" w:rsidRPr="00EF71D2" w:rsidRDefault="00EF71D2">
            <w:r w:rsidRPr="00EF71D2">
              <w:lastRenderedPageBreak/>
              <w:t>INFANZIA</w:t>
            </w:r>
          </w:p>
        </w:tc>
        <w:tc>
          <w:tcPr>
            <w:tcW w:w="1224" w:type="dxa"/>
            <w:hideMark/>
          </w:tcPr>
          <w:p w:rsidR="00EF71D2" w:rsidRPr="00EF71D2" w:rsidRDefault="00EF71D2">
            <w:r w:rsidRPr="00EF71D2">
              <w:t>3 ANNI</w:t>
            </w:r>
          </w:p>
        </w:tc>
        <w:tc>
          <w:tcPr>
            <w:tcW w:w="1604" w:type="dxa"/>
            <w:hideMark/>
          </w:tcPr>
          <w:p w:rsidR="00EF71D2" w:rsidRPr="00EF71D2" w:rsidRDefault="00EF71D2">
            <w:r w:rsidRPr="00EF71D2">
              <w:t xml:space="preserve">I DISCORSI E LE PAROLE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1. ASCOLTO E PARLATO</w:t>
            </w:r>
          </w:p>
        </w:tc>
        <w:tc>
          <w:tcPr>
            <w:tcW w:w="2064" w:type="dxa"/>
            <w:hideMark/>
          </w:tcPr>
          <w:p w:rsidR="00EF71D2" w:rsidRPr="00EF71D2" w:rsidRDefault="00EF71D2" w:rsidP="00EF71D2">
            <w:r w:rsidRPr="00EF71D2">
              <w:t>Individuare collegamenti e relazioni</w:t>
            </w:r>
          </w:p>
        </w:tc>
        <w:tc>
          <w:tcPr>
            <w:tcW w:w="1713" w:type="dxa"/>
            <w:hideMark/>
          </w:tcPr>
          <w:p w:rsidR="00EF71D2" w:rsidRPr="00EF71D2" w:rsidRDefault="00EF71D2">
            <w:r w:rsidRPr="00EF71D2">
              <w:t>1a.  Ascoltare e prestare attenzione alla comunicazione verbale nelle sue varie forme (storie,  messaggi, istruzioni).</w:t>
            </w:r>
          </w:p>
        </w:tc>
        <w:tc>
          <w:tcPr>
            <w:tcW w:w="1772" w:type="dxa"/>
            <w:hideMark/>
          </w:tcPr>
          <w:p w:rsidR="00EF71D2" w:rsidRPr="00EF71D2" w:rsidRDefault="00EF71D2">
            <w:r w:rsidRPr="00EF71D2">
              <w:t>Comprensione di storie</w:t>
            </w:r>
          </w:p>
        </w:tc>
        <w:tc>
          <w:tcPr>
            <w:tcW w:w="1794" w:type="dxa"/>
            <w:hideMark/>
          </w:tcPr>
          <w:p w:rsidR="00EF71D2" w:rsidRPr="00EF71D2" w:rsidRDefault="00EF71D2">
            <w:r w:rsidRPr="00EF71D2">
              <w:t>Conversazioni guidate e non, drammatizzazioni</w:t>
            </w:r>
          </w:p>
        </w:tc>
        <w:tc>
          <w:tcPr>
            <w:tcW w:w="207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2100"/>
        </w:trPr>
        <w:tc>
          <w:tcPr>
            <w:tcW w:w="1608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224" w:type="dxa"/>
            <w:hideMark/>
          </w:tcPr>
          <w:p w:rsidR="00EF71D2" w:rsidRPr="00EF71D2" w:rsidRDefault="00EF71D2">
            <w:r w:rsidRPr="00EF71D2">
              <w:t>4 ANNI</w:t>
            </w:r>
          </w:p>
        </w:tc>
        <w:tc>
          <w:tcPr>
            <w:tcW w:w="1604" w:type="dxa"/>
            <w:hideMark/>
          </w:tcPr>
          <w:p w:rsidR="00EF71D2" w:rsidRPr="00EF71D2" w:rsidRDefault="00EF71D2">
            <w:r w:rsidRPr="00EF71D2">
              <w:t xml:space="preserve">I DISCORSI E LE PAROLE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1. ASCOLTO E PARLATO</w:t>
            </w:r>
          </w:p>
        </w:tc>
        <w:tc>
          <w:tcPr>
            <w:tcW w:w="2064" w:type="dxa"/>
            <w:hideMark/>
          </w:tcPr>
          <w:p w:rsidR="00EF71D2" w:rsidRPr="00EF71D2" w:rsidRDefault="00EF71D2" w:rsidP="00EF71D2">
            <w:r w:rsidRPr="00EF71D2">
              <w:t>Individuare collegamenti e relazioni</w:t>
            </w:r>
          </w:p>
        </w:tc>
        <w:tc>
          <w:tcPr>
            <w:tcW w:w="1713" w:type="dxa"/>
            <w:hideMark/>
          </w:tcPr>
          <w:p w:rsidR="00EF71D2" w:rsidRPr="00EF71D2" w:rsidRDefault="00EF71D2">
            <w:r w:rsidRPr="00EF71D2">
              <w:t>1b. Utilizzare il linguaggio verbale per esprimere emozioni, sentimenti e bisogni.</w:t>
            </w:r>
          </w:p>
        </w:tc>
        <w:tc>
          <w:tcPr>
            <w:tcW w:w="1772" w:type="dxa"/>
            <w:hideMark/>
          </w:tcPr>
          <w:p w:rsidR="00EF71D2" w:rsidRPr="00EF71D2" w:rsidRDefault="00EF71D2">
            <w:r w:rsidRPr="00EF71D2">
              <w:t xml:space="preserve">Comunicazione di bisogni ed emozioni </w:t>
            </w:r>
          </w:p>
        </w:tc>
        <w:tc>
          <w:tcPr>
            <w:tcW w:w="1794" w:type="dxa"/>
            <w:hideMark/>
          </w:tcPr>
          <w:p w:rsidR="00EF71D2" w:rsidRPr="00EF71D2" w:rsidRDefault="00EF71D2">
            <w:r w:rsidRPr="00EF71D2">
              <w:t>Conversazione guidate e non</w:t>
            </w:r>
          </w:p>
        </w:tc>
        <w:tc>
          <w:tcPr>
            <w:tcW w:w="2079" w:type="dxa"/>
            <w:hideMark/>
          </w:tcPr>
          <w:p w:rsidR="00EF71D2" w:rsidRPr="00EF71D2" w:rsidRDefault="00EF71D2">
            <w:proofErr w:type="spellStart"/>
            <w:r w:rsidRPr="00EF71D2">
              <w:t>Ossevazioni</w:t>
            </w:r>
            <w:proofErr w:type="spellEnd"/>
            <w:r w:rsidRPr="00EF71D2">
              <w:t xml:space="preserve"> periodiche</w:t>
            </w:r>
          </w:p>
        </w:tc>
      </w:tr>
      <w:tr w:rsidR="00EF71D2" w:rsidRPr="00EF71D2" w:rsidTr="00EF71D2">
        <w:trPr>
          <w:trHeight w:val="1800"/>
        </w:trPr>
        <w:tc>
          <w:tcPr>
            <w:tcW w:w="1608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224" w:type="dxa"/>
            <w:hideMark/>
          </w:tcPr>
          <w:p w:rsidR="00EF71D2" w:rsidRPr="00EF71D2" w:rsidRDefault="00EF71D2">
            <w:r w:rsidRPr="00EF71D2">
              <w:t>5 ANNI</w:t>
            </w:r>
          </w:p>
        </w:tc>
        <w:tc>
          <w:tcPr>
            <w:tcW w:w="1604" w:type="dxa"/>
            <w:hideMark/>
          </w:tcPr>
          <w:p w:rsidR="00EF71D2" w:rsidRPr="00EF71D2" w:rsidRDefault="00EF71D2">
            <w:r w:rsidRPr="00EF71D2">
              <w:t xml:space="preserve">I DISCORSI E LE PAROLE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1. ASCOLTO E PARLATO</w:t>
            </w:r>
          </w:p>
        </w:tc>
        <w:tc>
          <w:tcPr>
            <w:tcW w:w="2064" w:type="dxa"/>
            <w:hideMark/>
          </w:tcPr>
          <w:p w:rsidR="00EF71D2" w:rsidRPr="00EF71D2" w:rsidRDefault="00EF71D2" w:rsidP="00EF71D2">
            <w:r w:rsidRPr="00EF71D2">
              <w:t>Individuare collegamenti e relazioni</w:t>
            </w:r>
          </w:p>
        </w:tc>
        <w:tc>
          <w:tcPr>
            <w:tcW w:w="1713" w:type="dxa"/>
            <w:hideMark/>
          </w:tcPr>
          <w:p w:rsidR="00EF71D2" w:rsidRPr="00EF71D2" w:rsidRDefault="00EF71D2">
            <w:r w:rsidRPr="00EF71D2">
              <w:t>1e Parlare, descrivere, raccontare dialogare con i grandi e i piccoli.</w:t>
            </w:r>
          </w:p>
        </w:tc>
        <w:tc>
          <w:tcPr>
            <w:tcW w:w="1772" w:type="dxa"/>
            <w:hideMark/>
          </w:tcPr>
          <w:p w:rsidR="00EF71D2" w:rsidRPr="00EF71D2" w:rsidRDefault="00EF71D2">
            <w:r w:rsidRPr="00EF71D2">
              <w:t>Dialogo con adulti e coetanei per esprimere bisogni emozioni e raccontare storie</w:t>
            </w:r>
          </w:p>
        </w:tc>
        <w:tc>
          <w:tcPr>
            <w:tcW w:w="1794" w:type="dxa"/>
            <w:hideMark/>
          </w:tcPr>
          <w:p w:rsidR="00EF71D2" w:rsidRPr="00EF71D2" w:rsidRDefault="00EF71D2">
            <w:r w:rsidRPr="00EF71D2">
              <w:t>Conversazioni guidate e non</w:t>
            </w:r>
          </w:p>
        </w:tc>
        <w:tc>
          <w:tcPr>
            <w:tcW w:w="207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1200"/>
        </w:trPr>
        <w:tc>
          <w:tcPr>
            <w:tcW w:w="1608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224" w:type="dxa"/>
            <w:hideMark/>
          </w:tcPr>
          <w:p w:rsidR="00EF71D2" w:rsidRPr="00EF71D2" w:rsidRDefault="00EF71D2">
            <w:r w:rsidRPr="00EF71D2">
              <w:t>3 ANNI</w:t>
            </w:r>
          </w:p>
        </w:tc>
        <w:tc>
          <w:tcPr>
            <w:tcW w:w="1604" w:type="dxa"/>
            <w:hideMark/>
          </w:tcPr>
          <w:p w:rsidR="00EF71D2" w:rsidRPr="00EF71D2" w:rsidRDefault="00EF71D2">
            <w:r w:rsidRPr="00EF71D2">
              <w:t xml:space="preserve">IMMAGINI, SUONI, COLORI 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1. ESPRIMERSI E COMUNICARE CREATIVAMENTE</w:t>
            </w:r>
          </w:p>
        </w:tc>
        <w:tc>
          <w:tcPr>
            <w:tcW w:w="2064" w:type="dxa"/>
            <w:hideMark/>
          </w:tcPr>
          <w:p w:rsidR="00EF71D2" w:rsidRPr="00EF71D2" w:rsidRDefault="00EF71D2">
            <w:r w:rsidRPr="00EF71D2">
              <w:t>Imparare ad imparare</w:t>
            </w:r>
          </w:p>
        </w:tc>
        <w:tc>
          <w:tcPr>
            <w:tcW w:w="1713" w:type="dxa"/>
            <w:hideMark/>
          </w:tcPr>
          <w:p w:rsidR="00EF71D2" w:rsidRPr="00EF71D2" w:rsidRDefault="00EF71D2">
            <w:r w:rsidRPr="00EF71D2">
              <w:t>1c. Esprimersi attraverso attività manipolative.</w:t>
            </w:r>
          </w:p>
        </w:tc>
        <w:tc>
          <w:tcPr>
            <w:tcW w:w="1772" w:type="dxa"/>
            <w:hideMark/>
          </w:tcPr>
          <w:p w:rsidR="00EF71D2" w:rsidRPr="00EF71D2" w:rsidRDefault="00EF71D2">
            <w:r w:rsidRPr="00EF71D2">
              <w:t>Costruzioni di piccoli e semplici manufatti</w:t>
            </w:r>
          </w:p>
        </w:tc>
        <w:tc>
          <w:tcPr>
            <w:tcW w:w="1794" w:type="dxa"/>
            <w:hideMark/>
          </w:tcPr>
          <w:p w:rsidR="00EF71D2" w:rsidRPr="00EF71D2" w:rsidRDefault="00EF71D2">
            <w:r w:rsidRPr="00EF71D2">
              <w:t>Manufatti con materiali diversi</w:t>
            </w:r>
          </w:p>
        </w:tc>
        <w:tc>
          <w:tcPr>
            <w:tcW w:w="207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1200"/>
        </w:trPr>
        <w:tc>
          <w:tcPr>
            <w:tcW w:w="1608" w:type="dxa"/>
            <w:hideMark/>
          </w:tcPr>
          <w:p w:rsidR="00EF71D2" w:rsidRPr="00EF71D2" w:rsidRDefault="00EF71D2">
            <w:r w:rsidRPr="00EF71D2">
              <w:t>INFANZIA</w:t>
            </w:r>
          </w:p>
        </w:tc>
        <w:tc>
          <w:tcPr>
            <w:tcW w:w="1224" w:type="dxa"/>
            <w:hideMark/>
          </w:tcPr>
          <w:p w:rsidR="00EF71D2" w:rsidRPr="00EF71D2" w:rsidRDefault="00EF71D2">
            <w:r w:rsidRPr="00EF71D2">
              <w:t>4 ANNI</w:t>
            </w:r>
          </w:p>
        </w:tc>
        <w:tc>
          <w:tcPr>
            <w:tcW w:w="1604" w:type="dxa"/>
            <w:hideMark/>
          </w:tcPr>
          <w:p w:rsidR="00EF71D2" w:rsidRPr="00EF71D2" w:rsidRDefault="00EF71D2">
            <w:r w:rsidRPr="00EF71D2">
              <w:t xml:space="preserve">IMMAGINI, SUONI, COLORI 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1. ESPRIMERSI E COMUNICARE CREATIVAMENTE</w:t>
            </w:r>
          </w:p>
        </w:tc>
        <w:tc>
          <w:tcPr>
            <w:tcW w:w="2064" w:type="dxa"/>
            <w:hideMark/>
          </w:tcPr>
          <w:p w:rsidR="00EF71D2" w:rsidRPr="00EF71D2" w:rsidRDefault="00EF71D2">
            <w:r w:rsidRPr="00EF71D2">
              <w:t>Imparare ad imparare</w:t>
            </w:r>
          </w:p>
        </w:tc>
        <w:tc>
          <w:tcPr>
            <w:tcW w:w="1713" w:type="dxa"/>
            <w:hideMark/>
          </w:tcPr>
          <w:p w:rsidR="00EF71D2" w:rsidRPr="00EF71D2" w:rsidRDefault="00EF71D2">
            <w:r w:rsidRPr="00EF71D2">
              <w:t>1c. Partecipare a giochi di ruolo.</w:t>
            </w:r>
          </w:p>
        </w:tc>
        <w:tc>
          <w:tcPr>
            <w:tcW w:w="1772" w:type="dxa"/>
            <w:hideMark/>
          </w:tcPr>
          <w:p w:rsidR="00EF71D2" w:rsidRPr="00EF71D2" w:rsidRDefault="00EF71D2">
            <w:r w:rsidRPr="00EF71D2">
              <w:t>Ascolto di storie</w:t>
            </w:r>
          </w:p>
        </w:tc>
        <w:tc>
          <w:tcPr>
            <w:tcW w:w="1794" w:type="dxa"/>
            <w:hideMark/>
          </w:tcPr>
          <w:p w:rsidR="00EF71D2" w:rsidRPr="00EF71D2" w:rsidRDefault="00EF71D2">
            <w:r w:rsidRPr="00EF71D2">
              <w:t>Giochi di ruolo</w:t>
            </w:r>
          </w:p>
        </w:tc>
        <w:tc>
          <w:tcPr>
            <w:tcW w:w="207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  <w:tr w:rsidR="00EF71D2" w:rsidRPr="00EF71D2" w:rsidTr="00EF71D2">
        <w:trPr>
          <w:trHeight w:val="2700"/>
        </w:trPr>
        <w:tc>
          <w:tcPr>
            <w:tcW w:w="1608" w:type="dxa"/>
            <w:hideMark/>
          </w:tcPr>
          <w:p w:rsidR="00EF71D2" w:rsidRPr="00EF71D2" w:rsidRDefault="00EF71D2">
            <w:bookmarkStart w:id="6" w:name="_GoBack"/>
            <w:bookmarkEnd w:id="6"/>
            <w:r w:rsidRPr="00EF71D2">
              <w:lastRenderedPageBreak/>
              <w:t>INFANZIA</w:t>
            </w:r>
          </w:p>
        </w:tc>
        <w:tc>
          <w:tcPr>
            <w:tcW w:w="1224" w:type="dxa"/>
            <w:hideMark/>
          </w:tcPr>
          <w:p w:rsidR="00EF71D2" w:rsidRPr="00EF71D2" w:rsidRDefault="00EF71D2">
            <w:r w:rsidRPr="00EF71D2">
              <w:t>5 ANNI</w:t>
            </w:r>
          </w:p>
        </w:tc>
        <w:tc>
          <w:tcPr>
            <w:tcW w:w="1604" w:type="dxa"/>
            <w:hideMark/>
          </w:tcPr>
          <w:p w:rsidR="00EF71D2" w:rsidRPr="00EF71D2" w:rsidRDefault="00EF71D2">
            <w:r w:rsidRPr="00EF71D2">
              <w:t xml:space="preserve">IMMAGINI, SUONI, COLORI  </w:t>
            </w:r>
          </w:p>
        </w:tc>
        <w:tc>
          <w:tcPr>
            <w:tcW w:w="1755" w:type="dxa"/>
            <w:hideMark/>
          </w:tcPr>
          <w:p w:rsidR="00EF71D2" w:rsidRPr="00EF71D2" w:rsidRDefault="00EF71D2">
            <w:r w:rsidRPr="00EF71D2">
              <w:t>1. ESPRIMERSI E COMUNICARE CREATIVAMENTE</w:t>
            </w:r>
          </w:p>
        </w:tc>
        <w:tc>
          <w:tcPr>
            <w:tcW w:w="2064" w:type="dxa"/>
            <w:hideMark/>
          </w:tcPr>
          <w:p w:rsidR="00EF71D2" w:rsidRPr="00EF71D2" w:rsidRDefault="00EF71D2">
            <w:r w:rsidRPr="00EF71D2">
              <w:t>Imparare ad imparare</w:t>
            </w:r>
          </w:p>
        </w:tc>
        <w:tc>
          <w:tcPr>
            <w:tcW w:w="1713" w:type="dxa"/>
            <w:hideMark/>
          </w:tcPr>
          <w:p w:rsidR="00EF71D2" w:rsidRPr="00EF71D2" w:rsidRDefault="00EF71D2">
            <w:r w:rsidRPr="00EF71D2">
              <w:t>1e. Identificarsi nei vari personaggi, durante il racconto di storie, utilizzando dialoghi adatti alla situazione.</w:t>
            </w:r>
          </w:p>
        </w:tc>
        <w:tc>
          <w:tcPr>
            <w:tcW w:w="1772" w:type="dxa"/>
            <w:hideMark/>
          </w:tcPr>
          <w:p w:rsidR="00EF71D2" w:rsidRPr="00EF71D2" w:rsidRDefault="00EF71D2">
            <w:r w:rsidRPr="00EF71D2">
              <w:t>Ascolto di storie</w:t>
            </w:r>
          </w:p>
        </w:tc>
        <w:tc>
          <w:tcPr>
            <w:tcW w:w="1794" w:type="dxa"/>
            <w:hideMark/>
          </w:tcPr>
          <w:p w:rsidR="00EF71D2" w:rsidRPr="00EF71D2" w:rsidRDefault="00EF71D2">
            <w:r w:rsidRPr="00EF71D2">
              <w:t>Giochi di ruolo</w:t>
            </w:r>
          </w:p>
        </w:tc>
        <w:tc>
          <w:tcPr>
            <w:tcW w:w="2079" w:type="dxa"/>
            <w:hideMark/>
          </w:tcPr>
          <w:p w:rsidR="00EF71D2" w:rsidRPr="00EF71D2" w:rsidRDefault="00EF71D2">
            <w:r w:rsidRPr="00EF71D2">
              <w:t>Osservazioni periodiche</w:t>
            </w:r>
          </w:p>
        </w:tc>
      </w:tr>
    </w:tbl>
    <w:p w:rsidR="00323518" w:rsidRDefault="00EF71D2"/>
    <w:sectPr w:rsidR="00323518" w:rsidSect="000251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1D"/>
    <w:rsid w:val="0002511D"/>
    <w:rsid w:val="009C4DD9"/>
    <w:rsid w:val="00DC7CA4"/>
    <w:rsid w:val="00E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11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11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Gennaro</cp:lastModifiedBy>
  <cp:revision>1</cp:revision>
  <dcterms:created xsi:type="dcterms:W3CDTF">2018-10-04T09:50:00Z</dcterms:created>
  <dcterms:modified xsi:type="dcterms:W3CDTF">2018-10-04T10:09:00Z</dcterms:modified>
</cp:coreProperties>
</file>